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5D9680CC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 xml:space="preserve">Załącznik nr </w:t>
      </w:r>
      <w:r w:rsidR="00C64544" w:rsidRPr="00E900E3">
        <w:rPr>
          <w:rFonts w:asciiTheme="minorHAnsi" w:hAnsiTheme="minorHAnsi"/>
          <w:b/>
          <w:bCs/>
          <w:color w:val="auto"/>
        </w:rPr>
        <w:t>1</w:t>
      </w:r>
      <w:r w:rsidR="00C64544">
        <w:rPr>
          <w:rFonts w:asciiTheme="minorHAnsi" w:hAnsiTheme="minorHAnsi"/>
          <w:b/>
          <w:bCs/>
          <w:color w:val="auto"/>
        </w:rPr>
        <w:t>4</w:t>
      </w:r>
      <w:r w:rsidR="00C64544"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271223">
        <w:rPr>
          <w:rFonts w:asciiTheme="minorHAnsi" w:hAnsiTheme="minorHAnsi"/>
          <w:bCs/>
          <w:color w:val="auto"/>
        </w:rPr>
        <w:t>POROZUMIENIA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271223">
        <w:rPr>
          <w:rFonts w:asciiTheme="minorHAnsi" w:hAnsiTheme="minorHAnsi"/>
          <w:bCs/>
          <w:color w:val="auto"/>
        </w:rPr>
        <w:t>E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572A24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508304E6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560938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572A24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EA91D79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572A24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C4FF0F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3716FD" w:rsidRPr="004D405D" w14:paraId="1EA5C69A" w14:textId="77777777" w:rsidTr="00F801D1">
        <w:trPr>
          <w:trHeight w:val="262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830521">
              <w:rPr>
                <w:rFonts w:ascii="Calibri" w:hAnsi="Calibri" w:cs="Calibri"/>
              </w:rPr>
              <w:t xml:space="preserve">u </w:t>
            </w:r>
            <w:r w:rsidRPr="00830521">
              <w:rPr>
                <w:rFonts w:ascii="Calibri" w:hAnsi="Calibri" w:cs="Calibri"/>
              </w:rPr>
              <w:t>zakupionego sprzętu.</w:t>
            </w:r>
          </w:p>
          <w:p w14:paraId="371DCD8E" w14:textId="4C491CAA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 w:rsidR="004F29EE">
              <w:rPr>
                <w:rFonts w:ascii="Calibri" w:hAnsi="Calibri" w:cs="Calibri"/>
              </w:rPr>
              <w:t>2</w:t>
            </w:r>
            <w:r w:rsidR="00271223">
              <w:rPr>
                <w:rFonts w:ascii="Calibri" w:hAnsi="Calibri" w:cs="Calibri"/>
              </w:rPr>
              <w:t>3</w:t>
            </w:r>
            <w:r w:rsidR="004F29EE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ust</w:t>
            </w:r>
            <w:r w:rsidR="004F29EE"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4F29EE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4F29EE">
              <w:rPr>
                <w:rFonts w:ascii="Calibri" w:hAnsi="Calibri" w:cs="Calibri"/>
              </w:rPr>
              <w:t>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5C6303" w:rsidRPr="004D405D" w14:paraId="111FDF29" w14:textId="77777777" w:rsidTr="005C6303">
        <w:trPr>
          <w:trHeight w:val="2235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46C57E48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7C67F148" w14:textId="0D4CCE39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="00F01D88" w:rsidRPr="00F01D88">
              <w:rPr>
                <w:rFonts w:ascii="Calibri" w:hAnsi="Calibri" w:cs="Calibri"/>
              </w:rPr>
              <w:t>pkt. 2.1</w:t>
            </w:r>
            <w:r w:rsidR="00F01D88">
              <w:rPr>
                <w:rFonts w:ascii="Calibri" w:hAnsi="Calibri" w:cs="Calibri"/>
              </w:rPr>
              <w:t xml:space="preserve"> </w:t>
            </w:r>
            <w:r w:rsidR="005450E0"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>ałącznik</w:t>
            </w:r>
            <w:r w:rsidR="00F01D88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>7</w:t>
            </w:r>
            <w:r w:rsidR="00C64544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 xml:space="preserve"> </w:t>
            </w:r>
            <w:r w:rsidR="00DF6758">
              <w:rPr>
                <w:rFonts w:ascii="Calibri" w:hAnsi="Calibri" w:cs="Calibri"/>
              </w:rPr>
              <w:t xml:space="preserve">Porozumienia </w:t>
            </w:r>
            <w:r>
              <w:rPr>
                <w:rFonts w:ascii="Calibri" w:hAnsi="Calibri" w:cs="Calibri"/>
              </w:rPr>
              <w:t>o dofinansowanie Projektu</w:t>
            </w:r>
          </w:p>
          <w:p w14:paraId="218A7649" w14:textId="044AA059" w:rsidR="005C6303" w:rsidRPr="00830521" w:rsidRDefault="005C6303" w:rsidP="00C13A00">
            <w:pPr>
              <w:spacing w:before="60" w:line="242" w:lineRule="auto"/>
              <w:rPr>
                <w:rFonts w:ascii="Calibri" w:hAnsi="Calibri" w:cs="Calibri"/>
              </w:rPr>
            </w:pPr>
          </w:p>
        </w:tc>
        <w:tc>
          <w:tcPr>
            <w:tcW w:w="1985" w:type="dxa"/>
          </w:tcPr>
          <w:p w14:paraId="57E89819" w14:textId="4EADABD0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5C6303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5C6303" w:rsidRPr="00830521" w:rsidRDefault="005C6303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5C6303" w:rsidRPr="00830521" w:rsidRDefault="005C6303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4D405D" w14:paraId="72C29793" w14:textId="77777777" w:rsidTr="00E45E16">
        <w:trPr>
          <w:trHeight w:val="1134"/>
        </w:trPr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50A5B" w:rsidR="003716FD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830521">
              <w:rPr>
                <w:rFonts w:ascii="Calibri" w:hAnsi="Calibri" w:cs="Calibri"/>
              </w:rPr>
              <w:t>mieszczenie w widocznym miejscu realizacji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Projektu przynajmniej jednego trwałego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plakatu o minimalnym formacie A3</w:t>
            </w:r>
            <w:r w:rsidR="00CC7C8B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lub podobnej wielkości elektronicznego</w:t>
            </w:r>
            <w:r w:rsidR="008E7F2E">
              <w:rPr>
                <w:rFonts w:ascii="Calibri" w:hAnsi="Calibri" w:cs="Calibri"/>
              </w:rPr>
              <w:t xml:space="preserve"> </w:t>
            </w:r>
            <w:r w:rsidR="003716FD" w:rsidRPr="00830521">
              <w:rPr>
                <w:rFonts w:ascii="Calibri" w:hAnsi="Calibri" w:cs="Calibri"/>
              </w:rPr>
              <w:t>wyświetlacza, podkreślającego fakt otrzymania dofinansowania z UE</w:t>
            </w:r>
            <w:r w:rsidR="00D10784">
              <w:rPr>
                <w:rFonts w:ascii="Calibri" w:hAnsi="Calibri" w:cs="Calibri"/>
              </w:rPr>
              <w:t>.</w:t>
            </w:r>
          </w:p>
          <w:p w14:paraId="6FE3BCEB" w14:textId="38E2B57E" w:rsidR="003716FD" w:rsidRPr="00830521" w:rsidRDefault="003716F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387A29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387A29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387A29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2 pkt 3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387A29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387A29">
              <w:rPr>
                <w:rFonts w:ascii="Calibri" w:hAnsi="Calibri" w:cs="Calibri"/>
              </w:rPr>
              <w:t>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39A2E855" w14:textId="357F02CF" w:rsidR="003716FD" w:rsidRPr="00E45E16" w:rsidRDefault="003716FD" w:rsidP="00E45E1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830521" w:rsidRDefault="003716F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710AAF" w:rsidRPr="004D405D" w14:paraId="437E8715" w14:textId="77777777" w:rsidTr="00710AAF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 w:val="restart"/>
            <w:tcBorders>
              <w:top w:val="nil"/>
            </w:tcBorders>
          </w:tcPr>
          <w:p w14:paraId="5099CF6B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703522D0" w:rsidR="00E900E3" w:rsidRPr="00E900E3" w:rsidRDefault="00710AAF" w:rsidP="00E45E1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5450E0">
              <w:rPr>
                <w:rFonts w:ascii="Calibri" w:hAnsi="Calibri" w:cs="Calibri"/>
              </w:rPr>
              <w:t>z</w:t>
            </w:r>
            <w:r w:rsidR="005450E0" w:rsidRPr="00830521">
              <w:rPr>
                <w:rFonts w:ascii="Calibri" w:hAnsi="Calibri" w:cs="Calibri"/>
              </w:rPr>
              <w:t xml:space="preserve">ałącznika </w:t>
            </w:r>
            <w:r w:rsidRPr="00830521">
              <w:rPr>
                <w:rFonts w:ascii="Calibri" w:hAnsi="Calibri" w:cs="Calibri"/>
              </w:rPr>
              <w:t xml:space="preserve">nr </w:t>
            </w:r>
            <w:r w:rsidR="00C64544">
              <w:rPr>
                <w:rFonts w:ascii="Calibri" w:hAnsi="Calibri" w:cs="Calibri"/>
              </w:rPr>
              <w:t xml:space="preserve">7 </w:t>
            </w:r>
            <w:r w:rsidRPr="00830521">
              <w:rPr>
                <w:rFonts w:ascii="Calibri" w:hAnsi="Calibri" w:cs="Calibri"/>
              </w:rPr>
              <w:t xml:space="preserve">do </w:t>
            </w:r>
            <w:r w:rsidR="00C92C22">
              <w:rPr>
                <w:rFonts w:ascii="Calibri" w:hAnsi="Calibri" w:cs="Calibri"/>
              </w:rPr>
              <w:t>Porozumienia</w:t>
            </w:r>
            <w:r>
              <w:rPr>
                <w:rFonts w:ascii="Calibri" w:hAnsi="Calibri" w:cs="Calibri"/>
              </w:rPr>
              <w:t xml:space="preserve"> o dofinansowanie Projektu</w:t>
            </w:r>
          </w:p>
        </w:tc>
        <w:tc>
          <w:tcPr>
            <w:tcW w:w="1985" w:type="dxa"/>
          </w:tcPr>
          <w:p w14:paraId="04EE429F" w14:textId="4935AE44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710AAF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710AAF" w:rsidRPr="00830521" w:rsidRDefault="00710AA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710AAF" w:rsidRPr="00830521" w:rsidRDefault="00710AAF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3812EE3D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="00C64544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 xml:space="preserve">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 xml:space="preserve">i Instytucji Pośredniczącej </w:t>
            </w:r>
            <w:r w:rsidRPr="00830521">
              <w:rPr>
                <w:rFonts w:ascii="Calibri" w:hAnsi="Calibri" w:cs="Calibri"/>
              </w:rPr>
              <w:t>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494A7D4A" w:rsidR="00B02D83" w:rsidRPr="00830521" w:rsidRDefault="00D71BAB" w:rsidP="00C6454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C64544">
              <w:rPr>
                <w:rFonts w:ascii="Calibri" w:hAnsi="Calibri" w:cs="Calibri"/>
              </w:rPr>
              <w:t xml:space="preserve">2 pkt 5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D10784">
              <w:rPr>
                <w:rFonts w:ascii="Calibri" w:hAnsi="Calibri" w:cs="Calibri"/>
              </w:rPr>
              <w:t>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9B565A3" w:rsidR="00A17BAA" w:rsidRPr="00830521" w:rsidRDefault="00A17BAA" w:rsidP="00C6454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>uropejskiej</w:t>
            </w:r>
            <w:r w:rsidR="00C64544">
              <w:rPr>
                <w:rFonts w:ascii="Calibri" w:hAnsi="Calibri" w:cs="Calibri"/>
              </w:rPr>
              <w:t>,</w:t>
            </w:r>
            <w:r w:rsidR="00701D29">
              <w:rPr>
                <w:rFonts w:ascii="Calibri" w:hAnsi="Calibri" w:cs="Calibri"/>
              </w:rPr>
              <w:t xml:space="preserve">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  <w:r w:rsidR="00C64544">
              <w:rPr>
                <w:rFonts w:ascii="Calibri" w:hAnsi="Calibri" w:cs="Calibri"/>
              </w:rPr>
              <w:t xml:space="preserve"> oraz Instytucji Pośredniczącej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42A97" w14:textId="77777777" w:rsidR="00D07358" w:rsidRDefault="00D07358" w:rsidP="00464338">
      <w:pPr>
        <w:spacing w:after="0" w:line="240" w:lineRule="auto"/>
      </w:pPr>
      <w:r>
        <w:separator/>
      </w:r>
    </w:p>
  </w:endnote>
  <w:endnote w:type="continuationSeparator" w:id="0">
    <w:p w14:paraId="55BDCEA9" w14:textId="77777777" w:rsidR="00D07358" w:rsidRDefault="00D0735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A136504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0E5EE18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DF6758">
      <w:rPr>
        <w:rFonts w:cstheme="minorHAnsi"/>
        <w:sz w:val="16"/>
      </w:rPr>
      <w:t>2</w:t>
    </w:r>
    <w:r w:rsidR="00C24E5C">
      <w:rPr>
        <w:rFonts w:cstheme="minorHAnsi"/>
        <w:sz w:val="16"/>
      </w:rPr>
      <w:t>.</w:t>
    </w:r>
    <w:r w:rsidR="00F26587">
      <w:rPr>
        <w:rFonts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064EC102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AE63CA">
      <w:rPr>
        <w:rFonts w:cstheme="minorHAnsi"/>
        <w:bCs/>
        <w:noProof/>
        <w:sz w:val="18"/>
        <w:szCs w:val="28"/>
      </w:rPr>
      <w:t>4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75854C4E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</w:t>
    </w:r>
    <w:r w:rsidR="00DF6758">
      <w:rPr>
        <w:rFonts w:cstheme="minorHAnsi"/>
        <w:sz w:val="16"/>
      </w:rPr>
      <w:t>2</w:t>
    </w:r>
    <w:r w:rsidR="00C24E5C">
      <w:rPr>
        <w:rFonts w:cstheme="minorHAnsi"/>
        <w:sz w:val="16"/>
      </w:rPr>
      <w:t>.</w:t>
    </w:r>
    <w:r w:rsidR="00F26587">
      <w:rPr>
        <w:rFonts w:cstheme="minorHAnsi"/>
        <w:sz w:val="16"/>
      </w:rPr>
      <w:t>223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EBBD" w14:textId="77777777" w:rsidR="00D07358" w:rsidRDefault="00D07358" w:rsidP="00464338">
      <w:pPr>
        <w:spacing w:after="0" w:line="240" w:lineRule="auto"/>
      </w:pPr>
      <w:r>
        <w:separator/>
      </w:r>
    </w:p>
  </w:footnote>
  <w:footnote w:type="continuationSeparator" w:id="0">
    <w:p w14:paraId="628C3176" w14:textId="77777777" w:rsidR="00D07358" w:rsidRDefault="00D0735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1B27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1223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2E97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2BD6"/>
    <w:rsid w:val="004C3880"/>
    <w:rsid w:val="004D405D"/>
    <w:rsid w:val="004F29EE"/>
    <w:rsid w:val="0050035C"/>
    <w:rsid w:val="005011B0"/>
    <w:rsid w:val="00504609"/>
    <w:rsid w:val="00512E57"/>
    <w:rsid w:val="00527384"/>
    <w:rsid w:val="00531E1D"/>
    <w:rsid w:val="00532D36"/>
    <w:rsid w:val="0053669E"/>
    <w:rsid w:val="005434F9"/>
    <w:rsid w:val="005450E0"/>
    <w:rsid w:val="00560938"/>
    <w:rsid w:val="00563B13"/>
    <w:rsid w:val="00572A24"/>
    <w:rsid w:val="00584FEC"/>
    <w:rsid w:val="00585989"/>
    <w:rsid w:val="00586D22"/>
    <w:rsid w:val="0058703A"/>
    <w:rsid w:val="005C6303"/>
    <w:rsid w:val="005D2769"/>
    <w:rsid w:val="005E5DDA"/>
    <w:rsid w:val="005F3336"/>
    <w:rsid w:val="00633B68"/>
    <w:rsid w:val="0063447E"/>
    <w:rsid w:val="006669A2"/>
    <w:rsid w:val="00683FBB"/>
    <w:rsid w:val="006973AD"/>
    <w:rsid w:val="006A78B4"/>
    <w:rsid w:val="006B2FB2"/>
    <w:rsid w:val="006C6BDE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C6477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AE63CA"/>
    <w:rsid w:val="00B02D83"/>
    <w:rsid w:val="00B41F76"/>
    <w:rsid w:val="00B522E1"/>
    <w:rsid w:val="00B83719"/>
    <w:rsid w:val="00B90467"/>
    <w:rsid w:val="00BA230D"/>
    <w:rsid w:val="00BB1C78"/>
    <w:rsid w:val="00BC68F2"/>
    <w:rsid w:val="00BD59BE"/>
    <w:rsid w:val="00C024F9"/>
    <w:rsid w:val="00C06D6A"/>
    <w:rsid w:val="00C13A00"/>
    <w:rsid w:val="00C16A04"/>
    <w:rsid w:val="00C24E5C"/>
    <w:rsid w:val="00C53BDE"/>
    <w:rsid w:val="00C63EE0"/>
    <w:rsid w:val="00C64544"/>
    <w:rsid w:val="00C9159B"/>
    <w:rsid w:val="00C92C22"/>
    <w:rsid w:val="00CC3077"/>
    <w:rsid w:val="00CC7C8B"/>
    <w:rsid w:val="00CD338B"/>
    <w:rsid w:val="00D07358"/>
    <w:rsid w:val="00D10784"/>
    <w:rsid w:val="00D110F8"/>
    <w:rsid w:val="00D1782C"/>
    <w:rsid w:val="00D22E8A"/>
    <w:rsid w:val="00D6424F"/>
    <w:rsid w:val="00D713D4"/>
    <w:rsid w:val="00D71BAB"/>
    <w:rsid w:val="00D80554"/>
    <w:rsid w:val="00DB47ED"/>
    <w:rsid w:val="00DD08F6"/>
    <w:rsid w:val="00DD45E3"/>
    <w:rsid w:val="00DE36DB"/>
    <w:rsid w:val="00DE4CD5"/>
    <w:rsid w:val="00DF6758"/>
    <w:rsid w:val="00E05E72"/>
    <w:rsid w:val="00E10EEA"/>
    <w:rsid w:val="00E123DB"/>
    <w:rsid w:val="00E21B34"/>
    <w:rsid w:val="00E24702"/>
    <w:rsid w:val="00E2566B"/>
    <w:rsid w:val="00E30704"/>
    <w:rsid w:val="00E45E16"/>
    <w:rsid w:val="00E46752"/>
    <w:rsid w:val="00E5092F"/>
    <w:rsid w:val="00E55337"/>
    <w:rsid w:val="00E60573"/>
    <w:rsid w:val="00E858C6"/>
    <w:rsid w:val="00E900E3"/>
    <w:rsid w:val="00EA1BB8"/>
    <w:rsid w:val="00EA4170"/>
    <w:rsid w:val="00EA698D"/>
    <w:rsid w:val="00EA6E28"/>
    <w:rsid w:val="00EB467C"/>
    <w:rsid w:val="00EB7973"/>
    <w:rsid w:val="00ED204E"/>
    <w:rsid w:val="00ED305F"/>
    <w:rsid w:val="00EE0ABE"/>
    <w:rsid w:val="00EE6A42"/>
    <w:rsid w:val="00EF032D"/>
    <w:rsid w:val="00EF3096"/>
    <w:rsid w:val="00F01D88"/>
    <w:rsid w:val="00F26587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F0E70-62D8-4960-9A45-42776DA8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Małgorzata Drzewicka</cp:lastModifiedBy>
  <cp:revision>23</cp:revision>
  <cp:lastPrinted>2023-01-17T10:42:00Z</cp:lastPrinted>
  <dcterms:created xsi:type="dcterms:W3CDTF">2023-04-20T10:06:00Z</dcterms:created>
  <dcterms:modified xsi:type="dcterms:W3CDTF">2025-03-25T06:48:00Z</dcterms:modified>
</cp:coreProperties>
</file>