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0BA3DEE1" w:rsidR="00F7491B" w:rsidRPr="007F4D19" w:rsidRDefault="00F7491B" w:rsidP="00D92B54">
      <w:pPr>
        <w:pStyle w:val="Nagwek3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</w:t>
      </w:r>
      <w:r w:rsidR="00735C7B">
        <w:rPr>
          <w:rFonts w:asciiTheme="minorHAnsi" w:hAnsiTheme="minorHAnsi"/>
          <w:bCs/>
          <w:i w:val="0"/>
          <w:iCs w:val="0"/>
          <w:sz w:val="24"/>
          <w:szCs w:val="24"/>
        </w:rPr>
        <w:t>DECYZJI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O DOFINANSOWANI</w:t>
      </w:r>
      <w:r w:rsidR="004B0AF5">
        <w:rPr>
          <w:rFonts w:asciiTheme="minorHAnsi" w:hAnsiTheme="minorHAnsi"/>
          <w:bCs/>
          <w:i w:val="0"/>
          <w:iCs w:val="0"/>
          <w:sz w:val="24"/>
          <w:szCs w:val="24"/>
        </w:rPr>
        <w:t>U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PROJEKTU W RAMACH 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F4D19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EUROPEJSKIEGO FUNDUSZU SPOŁECZNEGO</w:t>
      </w:r>
      <w:r w:rsidR="00DA52A1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F4D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Pr="007F4D19" w:rsidRDefault="00AE6DB4" w:rsidP="007F4D19">
      <w:pPr>
        <w:spacing w:line="276" w:lineRule="auto"/>
        <w:rPr>
          <w:b/>
        </w:rPr>
      </w:pPr>
    </w:p>
    <w:p w14:paraId="76E2A521" w14:textId="77777777" w:rsidR="00AE6DB4" w:rsidRPr="007F4D19" w:rsidRDefault="00AE6DB4" w:rsidP="007F4D19">
      <w:pPr>
        <w:spacing w:line="276" w:lineRule="auto"/>
        <w:rPr>
          <w:b/>
        </w:rPr>
      </w:pPr>
    </w:p>
    <w:p w14:paraId="614F604A" w14:textId="77777777" w:rsidR="00AE6DB4" w:rsidRPr="007F4D19" w:rsidRDefault="00AE6DB4" w:rsidP="007F4D19">
      <w:pPr>
        <w:spacing w:line="276" w:lineRule="auto"/>
        <w:rPr>
          <w:b/>
        </w:rPr>
      </w:pPr>
    </w:p>
    <w:p w14:paraId="216DDDBA" w14:textId="41271DB5" w:rsidR="00AE6DB4" w:rsidRPr="007F4D19" w:rsidRDefault="00AE6DB4" w:rsidP="007F4D1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F4D19">
        <w:rPr>
          <w:rFonts w:asciiTheme="minorHAnsi" w:hAnsiTheme="minorHAnsi" w:cstheme="minorHAnsi"/>
          <w:b/>
        </w:rPr>
        <w:t>FED</w:t>
      </w:r>
      <w:r w:rsidR="00D46F04" w:rsidRPr="007F4D19">
        <w:rPr>
          <w:rFonts w:asciiTheme="minorHAnsi" w:hAnsiTheme="minorHAnsi" w:cstheme="minorHAnsi"/>
          <w:b/>
        </w:rPr>
        <w:t>S</w:t>
      </w:r>
      <w:r w:rsidRPr="007F4D19">
        <w:rPr>
          <w:rFonts w:asciiTheme="minorHAnsi" w:hAnsiTheme="minorHAnsi" w:cstheme="minorHAnsi"/>
          <w:b/>
        </w:rPr>
        <w:t xml:space="preserve"> 20</w:t>
      </w:r>
      <w:r w:rsidR="0072508A" w:rsidRPr="007F4D19">
        <w:rPr>
          <w:rFonts w:asciiTheme="minorHAnsi" w:hAnsiTheme="minorHAnsi" w:cstheme="minorHAnsi"/>
          <w:b/>
        </w:rPr>
        <w:t>21</w:t>
      </w:r>
      <w:r w:rsidRPr="007F4D19">
        <w:rPr>
          <w:rFonts w:asciiTheme="minorHAnsi" w:hAnsiTheme="minorHAnsi" w:cstheme="minorHAnsi"/>
          <w:b/>
        </w:rPr>
        <w:t>-202</w:t>
      </w:r>
      <w:r w:rsidR="0072508A" w:rsidRPr="007F4D19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44024C55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36441F55" w14:textId="3DABD5CD" w:rsidR="00AE6DB4" w:rsidRPr="007F4D19" w:rsidRDefault="00AE6DB4" w:rsidP="007F4D19">
      <w:pPr>
        <w:tabs>
          <w:tab w:val="left" w:pos="7733"/>
        </w:tabs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Beneficjent:</w:t>
      </w:r>
      <w:r w:rsidR="00F94D01" w:rsidRPr="007F4D19">
        <w:rPr>
          <w:rFonts w:asciiTheme="minorHAnsi" w:hAnsiTheme="minorHAnsi" w:cstheme="minorHAnsi"/>
          <w:b/>
        </w:rPr>
        <w:tab/>
      </w:r>
    </w:p>
    <w:p w14:paraId="6E72CF3A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Nr Projektu:</w:t>
      </w:r>
    </w:p>
    <w:p w14:paraId="4584CB9F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Tytuł Projektu:</w:t>
      </w:r>
    </w:p>
    <w:p w14:paraId="12846DCD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Data sporządzenia/aktualizacji harmonogramu:</w:t>
      </w:r>
    </w:p>
    <w:p w14:paraId="7D751F8B" w14:textId="77777777" w:rsidR="00AE6DB4" w:rsidRPr="00AE6DB4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4975" w:type="pct"/>
        <w:tblLayout w:type="fixed"/>
        <w:tblLook w:val="04A0" w:firstRow="1" w:lastRow="0" w:firstColumn="1" w:lastColumn="0" w:noHBand="0" w:noVBand="1"/>
      </w:tblPr>
      <w:tblGrid>
        <w:gridCol w:w="615"/>
        <w:gridCol w:w="1365"/>
        <w:gridCol w:w="1365"/>
        <w:gridCol w:w="1612"/>
        <w:gridCol w:w="1771"/>
        <w:gridCol w:w="2173"/>
        <w:gridCol w:w="2172"/>
        <w:gridCol w:w="2173"/>
        <w:gridCol w:w="2483"/>
      </w:tblGrid>
      <w:tr w:rsidR="003E15AA" w:rsidRPr="00AE6DB4" w14:paraId="294E2270" w14:textId="77777777" w:rsidTr="00A8350A">
        <w:trPr>
          <w:trHeight w:val="1203"/>
        </w:trPr>
        <w:tc>
          <w:tcPr>
            <w:tcW w:w="615" w:type="dxa"/>
            <w:shd w:val="clear" w:color="auto" w:fill="F2F2F2" w:themeFill="background1" w:themeFillShade="F2"/>
            <w:vAlign w:val="center"/>
          </w:tcPr>
          <w:p w14:paraId="1148220B" w14:textId="77777777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14:paraId="3485F9EB" w14:textId="77777777" w:rsidR="00CA3DA6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14:paraId="40734433" w14:textId="3AA4304A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1612" w:type="dxa"/>
            <w:shd w:val="clear" w:color="auto" w:fill="F2F2F2" w:themeFill="background1" w:themeFillShade="F2"/>
          </w:tcPr>
          <w:p w14:paraId="7C676CD7" w14:textId="457910AD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Numer pozycji budżetowej z wniosku o dofinansowanie</w:t>
            </w:r>
          </w:p>
        </w:tc>
        <w:tc>
          <w:tcPr>
            <w:tcW w:w="1771" w:type="dxa"/>
            <w:shd w:val="clear" w:color="auto" w:fill="F2F2F2" w:themeFill="background1" w:themeFillShade="F2"/>
            <w:vAlign w:val="center"/>
          </w:tcPr>
          <w:p w14:paraId="210C2FF9" w14:textId="53EB13E7" w:rsidR="00CA3DA6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(konkurencyjność,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2173" w:type="dxa"/>
            <w:shd w:val="clear" w:color="auto" w:fill="F2F2F2" w:themeFill="background1" w:themeFillShade="F2"/>
            <w:vAlign w:val="center"/>
          </w:tcPr>
          <w:p w14:paraId="1144DCDC" w14:textId="77777777" w:rsidR="00CA3DA6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2172" w:type="dxa"/>
            <w:shd w:val="clear" w:color="auto" w:fill="F2F2F2" w:themeFill="background1" w:themeFillShade="F2"/>
            <w:vAlign w:val="center"/>
          </w:tcPr>
          <w:p w14:paraId="7A353393" w14:textId="77777777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2173" w:type="dxa"/>
            <w:shd w:val="clear" w:color="auto" w:fill="F2F2F2" w:themeFill="background1" w:themeFillShade="F2"/>
            <w:vAlign w:val="center"/>
          </w:tcPr>
          <w:p w14:paraId="08A6D35B" w14:textId="77777777" w:rsidR="00CA3DA6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2483" w:type="dxa"/>
            <w:shd w:val="clear" w:color="auto" w:fill="F2F2F2" w:themeFill="background1" w:themeFillShade="F2"/>
            <w:vAlign w:val="center"/>
          </w:tcPr>
          <w:p w14:paraId="3872DB26" w14:textId="60F2B051" w:rsidR="00CA3DA6" w:rsidRPr="00F94D01" w:rsidRDefault="00CA3DA6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3E15AA" w:rsidRPr="00AE6DB4" w14:paraId="6153AF50" w14:textId="77777777" w:rsidTr="00A8350A">
        <w:trPr>
          <w:trHeight w:val="132"/>
        </w:trPr>
        <w:tc>
          <w:tcPr>
            <w:tcW w:w="615" w:type="dxa"/>
          </w:tcPr>
          <w:p w14:paraId="22CB004E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5" w:type="dxa"/>
          </w:tcPr>
          <w:p w14:paraId="60D764EF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5" w:type="dxa"/>
          </w:tcPr>
          <w:p w14:paraId="4248124B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12" w:type="dxa"/>
          </w:tcPr>
          <w:p w14:paraId="4C66F0CA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71" w:type="dxa"/>
          </w:tcPr>
          <w:p w14:paraId="61F2AF8B" w14:textId="26C771D6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</w:tcPr>
          <w:p w14:paraId="364561B4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2" w:type="dxa"/>
          </w:tcPr>
          <w:p w14:paraId="1EC21A0C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</w:tcPr>
          <w:p w14:paraId="176E082B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3" w:type="dxa"/>
          </w:tcPr>
          <w:p w14:paraId="733C09DF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3E15AA" w:rsidRPr="00AE6DB4" w14:paraId="494857A0" w14:textId="77777777" w:rsidTr="00A8350A">
        <w:trPr>
          <w:trHeight w:val="229"/>
        </w:trPr>
        <w:tc>
          <w:tcPr>
            <w:tcW w:w="615" w:type="dxa"/>
          </w:tcPr>
          <w:p w14:paraId="62798147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5" w:type="dxa"/>
          </w:tcPr>
          <w:p w14:paraId="6A616C3D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5" w:type="dxa"/>
          </w:tcPr>
          <w:p w14:paraId="36824C22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12" w:type="dxa"/>
          </w:tcPr>
          <w:p w14:paraId="6BC3B63B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71" w:type="dxa"/>
          </w:tcPr>
          <w:p w14:paraId="3FAF8460" w14:textId="24304B41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</w:tcPr>
          <w:p w14:paraId="4B76306A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2" w:type="dxa"/>
          </w:tcPr>
          <w:p w14:paraId="102C2EAC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</w:tcPr>
          <w:p w14:paraId="0A074000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3" w:type="dxa"/>
          </w:tcPr>
          <w:p w14:paraId="532EE65D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3E15AA" w:rsidRPr="00AE6DB4" w14:paraId="64377618" w14:textId="77777777" w:rsidTr="00A8350A">
        <w:trPr>
          <w:trHeight w:val="255"/>
        </w:trPr>
        <w:tc>
          <w:tcPr>
            <w:tcW w:w="615" w:type="dxa"/>
          </w:tcPr>
          <w:p w14:paraId="775666CB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5" w:type="dxa"/>
          </w:tcPr>
          <w:p w14:paraId="48B27980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65" w:type="dxa"/>
          </w:tcPr>
          <w:p w14:paraId="01EBF1CE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12" w:type="dxa"/>
          </w:tcPr>
          <w:p w14:paraId="1231B4F8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71" w:type="dxa"/>
          </w:tcPr>
          <w:p w14:paraId="53A81831" w14:textId="4E32E96C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</w:tcPr>
          <w:p w14:paraId="72B4FE05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2" w:type="dxa"/>
          </w:tcPr>
          <w:p w14:paraId="2481FE14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73" w:type="dxa"/>
          </w:tcPr>
          <w:p w14:paraId="29FD0D46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83" w:type="dxa"/>
          </w:tcPr>
          <w:p w14:paraId="6BF2FF42" w14:textId="77777777" w:rsidR="00CA3DA6" w:rsidRPr="00AE6DB4" w:rsidRDefault="00CA3DA6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7F4D19">
      <w:pPr>
        <w:spacing w:line="276" w:lineRule="auto"/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7F4D19">
      <w:pPr>
        <w:tabs>
          <w:tab w:val="left" w:pos="6237"/>
        </w:tabs>
        <w:spacing w:line="276" w:lineRule="auto"/>
        <w:ind w:left="1416"/>
        <w:jc w:val="center"/>
        <w:rPr>
          <w:rFonts w:asciiTheme="minorHAnsi" w:hAnsiTheme="minorHAnsi" w:cstheme="minorHAnsi"/>
        </w:rPr>
      </w:pPr>
    </w:p>
    <w:p w14:paraId="54EE689C" w14:textId="3B67367C" w:rsidR="00DA52A1" w:rsidRDefault="00AE6DB4" w:rsidP="007F4D19">
      <w:pPr>
        <w:tabs>
          <w:tab w:val="left" w:pos="6237"/>
        </w:tabs>
        <w:spacing w:line="276" w:lineRule="auto"/>
        <w:ind w:left="6237"/>
        <w:jc w:val="center"/>
        <w:rPr>
          <w:rFonts w:asciiTheme="minorHAnsi" w:hAnsiTheme="minorHAnsi" w:cstheme="minorHAnsi"/>
        </w:rPr>
      </w:pPr>
      <w:r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7F4D19">
      <w:pPr>
        <w:tabs>
          <w:tab w:val="left" w:pos="6237"/>
        </w:tabs>
        <w:spacing w:line="276" w:lineRule="auto"/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sectPr w:rsidR="004E5F5E" w:rsidRPr="004E5F5E" w:rsidSect="00DD5100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A9691" w14:textId="77777777" w:rsidR="003C7DD8" w:rsidRDefault="003C7DD8">
      <w:r>
        <w:separator/>
      </w:r>
    </w:p>
  </w:endnote>
  <w:endnote w:type="continuationSeparator" w:id="0">
    <w:p w14:paraId="54D9BBF0" w14:textId="77777777" w:rsidR="003C7DD8" w:rsidRDefault="003C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75997345" w:rsidR="00FC6CE0" w:rsidRDefault="00FC6CE0" w:rsidP="001E14B8">
            <w:pPr>
              <w:pStyle w:val="Stopka"/>
              <w:jc w:val="right"/>
            </w:pP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A2129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A2129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33A41727" w14:textId="13F33BF9" w:rsidR="005477B6" w:rsidRDefault="00CA3DA6" w:rsidP="001E14B8">
    <w:pPr>
      <w:pStyle w:val="Tekstprzypisudolnego"/>
      <w:jc w:val="center"/>
      <w:rPr>
        <w:rFonts w:ascii="Arial" w:hAnsi="Arial" w:cs="Arial"/>
        <w:sz w:val="16"/>
        <w:szCs w:val="16"/>
      </w:rPr>
    </w:pPr>
    <w:r>
      <w:rPr>
        <w:sz w:val="16"/>
      </w:rPr>
      <w:t>v3</w:t>
    </w:r>
    <w:r w:rsidR="003D067A">
      <w:rPr>
        <w:sz w:val="16"/>
      </w:rPr>
      <w:t>.</w:t>
    </w:r>
    <w:r w:rsidR="00446A12">
      <w:rPr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6291B" w14:textId="77777777" w:rsidR="003C7DD8" w:rsidRDefault="003C7DD8">
      <w:pPr>
        <w:pStyle w:val="Stopka"/>
      </w:pPr>
    </w:p>
  </w:footnote>
  <w:footnote w:type="continuationSeparator" w:id="0">
    <w:p w14:paraId="2BF97A84" w14:textId="77777777" w:rsidR="003C7DD8" w:rsidRDefault="003C7DD8">
      <w:r>
        <w:continuationSeparator/>
      </w:r>
    </w:p>
  </w:footnote>
  <w:footnote w:type="continuationNotice" w:id="1">
    <w:p w14:paraId="09DE846C" w14:textId="77777777" w:rsidR="003C7DD8" w:rsidRDefault="003C7D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30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28"/>
  </w:num>
  <w:num w:numId="49">
    <w:abstractNumId w:val="3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41D50"/>
    <w:rsid w:val="000A4F3F"/>
    <w:rsid w:val="000B1A03"/>
    <w:rsid w:val="000B37F1"/>
    <w:rsid w:val="000C12B2"/>
    <w:rsid w:val="000C397B"/>
    <w:rsid w:val="000E021E"/>
    <w:rsid w:val="000E4537"/>
    <w:rsid w:val="000F632B"/>
    <w:rsid w:val="001011BB"/>
    <w:rsid w:val="001053B5"/>
    <w:rsid w:val="00107D89"/>
    <w:rsid w:val="001366B3"/>
    <w:rsid w:val="0014052E"/>
    <w:rsid w:val="00144C94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E14B8"/>
    <w:rsid w:val="00216670"/>
    <w:rsid w:val="00222DCF"/>
    <w:rsid w:val="00224B6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B67C6"/>
    <w:rsid w:val="003C16E8"/>
    <w:rsid w:val="003C5BC4"/>
    <w:rsid w:val="003C7DD8"/>
    <w:rsid w:val="003D067A"/>
    <w:rsid w:val="003D5F29"/>
    <w:rsid w:val="003E15AA"/>
    <w:rsid w:val="003F3AD4"/>
    <w:rsid w:val="00403D2D"/>
    <w:rsid w:val="004167D8"/>
    <w:rsid w:val="0042085D"/>
    <w:rsid w:val="004225F8"/>
    <w:rsid w:val="0043686E"/>
    <w:rsid w:val="00446A12"/>
    <w:rsid w:val="0045674F"/>
    <w:rsid w:val="00467E41"/>
    <w:rsid w:val="004B0AF5"/>
    <w:rsid w:val="004D269D"/>
    <w:rsid w:val="004D3D04"/>
    <w:rsid w:val="004E1B33"/>
    <w:rsid w:val="004E4428"/>
    <w:rsid w:val="004E5F5E"/>
    <w:rsid w:val="004F6BD4"/>
    <w:rsid w:val="00507974"/>
    <w:rsid w:val="00517948"/>
    <w:rsid w:val="005421E1"/>
    <w:rsid w:val="005477B6"/>
    <w:rsid w:val="00554E6D"/>
    <w:rsid w:val="00565A19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190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35C7B"/>
    <w:rsid w:val="00740680"/>
    <w:rsid w:val="00740E1D"/>
    <w:rsid w:val="00743098"/>
    <w:rsid w:val="00753AAB"/>
    <w:rsid w:val="00760406"/>
    <w:rsid w:val="007727B7"/>
    <w:rsid w:val="0078527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E4882"/>
    <w:rsid w:val="007F353D"/>
    <w:rsid w:val="007F4D19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0945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0452"/>
    <w:rsid w:val="009D5905"/>
    <w:rsid w:val="009F62AC"/>
    <w:rsid w:val="00A02BA7"/>
    <w:rsid w:val="00A07D52"/>
    <w:rsid w:val="00A11CAC"/>
    <w:rsid w:val="00A14F81"/>
    <w:rsid w:val="00A2129E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350A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BF1B51"/>
    <w:rsid w:val="00C06F78"/>
    <w:rsid w:val="00C07B80"/>
    <w:rsid w:val="00C10EF2"/>
    <w:rsid w:val="00C338B4"/>
    <w:rsid w:val="00C35413"/>
    <w:rsid w:val="00C4361C"/>
    <w:rsid w:val="00C43B06"/>
    <w:rsid w:val="00C578D6"/>
    <w:rsid w:val="00C70D77"/>
    <w:rsid w:val="00C72095"/>
    <w:rsid w:val="00C73A8B"/>
    <w:rsid w:val="00C90922"/>
    <w:rsid w:val="00C924F2"/>
    <w:rsid w:val="00CA36A5"/>
    <w:rsid w:val="00CA3DA6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92B54"/>
    <w:rsid w:val="00DA0F77"/>
    <w:rsid w:val="00DA1C09"/>
    <w:rsid w:val="00DA52A1"/>
    <w:rsid w:val="00DC5961"/>
    <w:rsid w:val="00DD5100"/>
    <w:rsid w:val="00DE2003"/>
    <w:rsid w:val="00DE6282"/>
    <w:rsid w:val="00DF4BEE"/>
    <w:rsid w:val="00DF514E"/>
    <w:rsid w:val="00DF6486"/>
    <w:rsid w:val="00DF786E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93041-336A-4A08-BCED-D69513FF0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784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36</cp:revision>
  <cp:lastPrinted>2017-10-27T09:35:00Z</cp:lastPrinted>
  <dcterms:created xsi:type="dcterms:W3CDTF">2022-03-11T09:46:00Z</dcterms:created>
  <dcterms:modified xsi:type="dcterms:W3CDTF">2025-03-25T06:23:00Z</dcterms:modified>
</cp:coreProperties>
</file>