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F5A9" w14:textId="77777777" w:rsidR="00D535C1" w:rsidRPr="00312635" w:rsidRDefault="00D535C1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3FCDEB40" w14:textId="77777777" w:rsidR="006706C2" w:rsidRPr="00312635" w:rsidRDefault="006706C2" w:rsidP="00312635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42A74D81" w14:textId="60D07C17" w:rsidR="00D535C1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Załącznik</w:t>
      </w:r>
      <w:r w:rsidR="00C743D3">
        <w:rPr>
          <w:rFonts w:ascii="Arial" w:hAnsi="Arial" w:cs="Arial"/>
          <w:sz w:val="24"/>
          <w:szCs w:val="24"/>
        </w:rPr>
        <w:t xml:space="preserve"> </w:t>
      </w:r>
      <w:r w:rsidRPr="00312635">
        <w:rPr>
          <w:rFonts w:ascii="Arial" w:hAnsi="Arial" w:cs="Arial"/>
          <w:sz w:val="24"/>
          <w:szCs w:val="24"/>
        </w:rPr>
        <w:t>do wniosku o dofinansowanie w ramach FEDS 2021-2027</w:t>
      </w:r>
    </w:p>
    <w:p w14:paraId="725124A8" w14:textId="77777777" w:rsidR="006706C2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420F2DD8" w14:textId="50E8B92A" w:rsidR="00C36A9B" w:rsidRPr="00312635" w:rsidRDefault="00C36A9B" w:rsidP="00312635">
      <w:pPr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12635">
        <w:rPr>
          <w:rFonts w:ascii="Arial" w:hAnsi="Arial" w:cs="Arial"/>
          <w:b/>
          <w:bCs/>
          <w:sz w:val="24"/>
          <w:szCs w:val="24"/>
        </w:rPr>
        <w:t>OŚWIADCZENI</w:t>
      </w:r>
      <w:r w:rsidR="0064156A" w:rsidRPr="00312635">
        <w:rPr>
          <w:rFonts w:ascii="Arial" w:hAnsi="Arial" w:cs="Arial"/>
          <w:b/>
          <w:bCs/>
          <w:sz w:val="24"/>
          <w:szCs w:val="24"/>
        </w:rPr>
        <w:t>A</w:t>
      </w:r>
      <w:r w:rsidRPr="00312635">
        <w:rPr>
          <w:rFonts w:ascii="Arial" w:hAnsi="Arial" w:cs="Arial"/>
          <w:b/>
          <w:bCs/>
          <w:sz w:val="24"/>
          <w:szCs w:val="24"/>
        </w:rPr>
        <w:t xml:space="preserve"> </w:t>
      </w:r>
      <w:r w:rsidR="006C4771" w:rsidRPr="00312635">
        <w:rPr>
          <w:rFonts w:ascii="Arial" w:hAnsi="Arial" w:cs="Arial"/>
          <w:b/>
          <w:bCs/>
          <w:sz w:val="24"/>
          <w:szCs w:val="24"/>
        </w:rPr>
        <w:t>REALIZATORA</w:t>
      </w:r>
      <w:r w:rsidR="006C4771" w:rsidRPr="003126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249BC9E" w14:textId="77777777" w:rsidR="00CA0467" w:rsidRPr="00312635" w:rsidRDefault="00CA0467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8E3C0A" w14:textId="3512250E" w:rsidR="00FE6AF9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Nazwa 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Realizatora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</w:t>
      </w:r>
      <w:bookmarkStart w:id="0" w:name="_Hlk135052467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0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Start w:id="1" w:name="_Hlk135052243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1"/>
    </w:p>
    <w:p w14:paraId="394B5A2F" w14:textId="18329516" w:rsidR="00C36A9B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44259419" w14:textId="6670595F" w:rsidR="00D74379" w:rsidRPr="00312635" w:rsidRDefault="00D74379" w:rsidP="00312635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 ……………………………………………………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03C31430" w14:textId="6DEA1E32" w:rsidR="00C36A9B" w:rsidRPr="00312635" w:rsidRDefault="00C36A9B" w:rsidP="00312635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86B44" w14:textId="2A3A0319" w:rsidR="00BD43E9" w:rsidRPr="00312635" w:rsidRDefault="006706C2" w:rsidP="003126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W związku z ubieganiem się o przyznanie dofinansowania ze środków Europejskiego Funduszu Rozwoju Regionalnego (EFRR) w ramach programu Fundusze Europejskie dla Dolnego Śląska 2021-2027 oświadczam, że podmiot, który reprezentuję:</w:t>
      </w:r>
    </w:p>
    <w:p w14:paraId="2DCAA38F" w14:textId="719D1C15" w:rsidR="0036619A" w:rsidRPr="00312635" w:rsidRDefault="0036619A" w:rsidP="003126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A0BEF0" w14:textId="4C23CB4E" w:rsidR="00AE7F75" w:rsidRPr="004522AE" w:rsidRDefault="0036619A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A15778" w:rsidRPr="004522AE">
        <w:rPr>
          <w:rFonts w:ascii="Arial" w:hAnsi="Arial" w:cs="Arial"/>
          <w:sz w:val="24"/>
          <w:szCs w:val="24"/>
        </w:rPr>
        <w:t xml:space="preserve">lub </w:t>
      </w:r>
      <w:r w:rsidR="00EF7BB4" w:rsidRPr="004522AE">
        <w:rPr>
          <w:rFonts w:ascii="Arial" w:hAnsi="Arial" w:cs="Arial"/>
          <w:sz w:val="24"/>
          <w:szCs w:val="24"/>
        </w:rPr>
        <w:t xml:space="preserve">nie znajduje się w toku </w:t>
      </w:r>
      <w:r w:rsidRPr="004522AE">
        <w:rPr>
          <w:rFonts w:ascii="Arial" w:hAnsi="Arial" w:cs="Arial"/>
          <w:sz w:val="24"/>
          <w:szCs w:val="24"/>
        </w:rPr>
        <w:t xml:space="preserve">postępowania upadłościowego </w:t>
      </w:r>
      <w:r w:rsidR="00EF7BB4" w:rsidRPr="004522AE">
        <w:rPr>
          <w:rFonts w:ascii="Arial" w:hAnsi="Arial" w:cs="Arial"/>
          <w:sz w:val="24"/>
          <w:szCs w:val="24"/>
        </w:rPr>
        <w:t>lub wobec niego sąd nie oddalił wniosku o ogłoszenie upadłości na podstawie art. 13 ust. 1 lub 2 ustawy z dnia 28 lutego 2003 r. Prawo upadłościowe</w:t>
      </w:r>
      <w:r w:rsidR="00EF7BB4" w:rsidRPr="004522AE" w:rsidDel="00EF7BB4">
        <w:rPr>
          <w:rFonts w:ascii="Arial" w:hAnsi="Arial" w:cs="Arial"/>
          <w:sz w:val="24"/>
          <w:szCs w:val="24"/>
        </w:rPr>
        <w:t xml:space="preserve"> </w:t>
      </w:r>
      <w:r w:rsidR="00A15778" w:rsidRPr="004522AE">
        <w:rPr>
          <w:rFonts w:ascii="Arial" w:hAnsi="Arial" w:cs="Arial"/>
          <w:sz w:val="24"/>
          <w:szCs w:val="24"/>
        </w:rPr>
        <w:t xml:space="preserve"> lub</w:t>
      </w:r>
      <w:r w:rsidRPr="004522AE">
        <w:rPr>
          <w:rFonts w:ascii="Arial" w:hAnsi="Arial" w:cs="Arial"/>
          <w:sz w:val="24"/>
          <w:szCs w:val="24"/>
        </w:rPr>
        <w:t xml:space="preserve"> </w:t>
      </w:r>
      <w:r w:rsidR="00EF7BB4" w:rsidRPr="004522AE">
        <w:rPr>
          <w:rFonts w:ascii="Arial" w:hAnsi="Arial" w:cs="Arial"/>
          <w:sz w:val="24"/>
          <w:szCs w:val="24"/>
        </w:rPr>
        <w:t>nie znajduje się w toku</w:t>
      </w:r>
      <w:r w:rsidR="00A15778" w:rsidRPr="004522AE">
        <w:rPr>
          <w:rFonts w:ascii="Arial" w:hAnsi="Arial" w:cs="Arial"/>
          <w:sz w:val="24"/>
          <w:szCs w:val="24"/>
        </w:rPr>
        <w:t xml:space="preserve"> </w:t>
      </w:r>
      <w:r w:rsidRPr="004522AE">
        <w:rPr>
          <w:rFonts w:ascii="Arial" w:hAnsi="Arial" w:cs="Arial"/>
          <w:sz w:val="24"/>
          <w:szCs w:val="24"/>
        </w:rPr>
        <w:t>postępowania naprawczego;</w:t>
      </w:r>
    </w:p>
    <w:p w14:paraId="327E4CEA" w14:textId="3CC6C0D7" w:rsidR="002419E1" w:rsidRPr="004522AE" w:rsidRDefault="002419E1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2A49A8" w:rsidRPr="004522AE">
        <w:rPr>
          <w:rFonts w:ascii="Arial" w:hAnsi="Arial" w:cs="Arial"/>
          <w:sz w:val="24"/>
          <w:szCs w:val="24"/>
        </w:rPr>
        <w:t>a</w:t>
      </w:r>
      <w:r w:rsidRPr="004522AE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52A1BD8B" w14:textId="77777777" w:rsidR="00AE7F75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305D5B95" w14:textId="6B468FFE" w:rsidR="002419E1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0D0EE5BC" w14:textId="726FACE8" w:rsidR="00AE7F75" w:rsidRPr="00312635" w:rsidRDefault="00AE7F75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E805A0" w:rsidRPr="004522AE">
        <w:rPr>
          <w:rFonts w:ascii="Arial" w:hAnsi="Arial" w:cs="Arial"/>
          <w:sz w:val="24"/>
          <w:szCs w:val="24"/>
        </w:rPr>
        <w:t>.</w:t>
      </w:r>
    </w:p>
    <w:p w14:paraId="35BCFF4D" w14:textId="77777777" w:rsidR="006C4771" w:rsidRPr="00312635" w:rsidRDefault="006C4771" w:rsidP="00312635">
      <w:pPr>
        <w:pStyle w:val="Akapitzlist"/>
        <w:spacing w:line="276" w:lineRule="auto"/>
        <w:ind w:left="993"/>
        <w:rPr>
          <w:rFonts w:ascii="Arial" w:hAnsi="Arial" w:cs="Arial"/>
          <w:sz w:val="24"/>
          <w:szCs w:val="24"/>
        </w:rPr>
      </w:pPr>
    </w:p>
    <w:p w14:paraId="46BABDA2" w14:textId="77777777" w:rsidR="00E805A0" w:rsidRPr="00312635" w:rsidRDefault="00E805A0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Oświadczam, że:</w:t>
      </w:r>
    </w:p>
    <w:p w14:paraId="3ED0B170" w14:textId="77777777" w:rsidR="009127B6" w:rsidRPr="00312635" w:rsidRDefault="009127B6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0509C666" w14:textId="77777777" w:rsidR="00E805A0" w:rsidRPr="004522AE" w:rsidRDefault="00E805A0" w:rsidP="00312635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 xml:space="preserve">projekt nie obejmuje działań, które stanowiły część operacji podlegającej przeniesieniu produkcji zgodnie z art. 66 Rozporządzenia Parlamentu Europejskiego i Rady (UE) 2021/1060 z dnia 24 czerwca 2021 r. lub które </w:t>
      </w:r>
      <w:r w:rsidRPr="004522AE">
        <w:rPr>
          <w:rFonts w:ascii="Arial" w:hAnsi="Arial" w:cs="Arial"/>
          <w:sz w:val="24"/>
          <w:szCs w:val="24"/>
        </w:rPr>
        <w:lastRenderedPageBreak/>
        <w:t>stanowiłyby przeniesienie działalności produkcyjnej zgodnie z art. 65 ust. 1 lit. a) niniejszego Rozporządzenia;</w:t>
      </w:r>
    </w:p>
    <w:p w14:paraId="630CE2A9" w14:textId="01E20121" w:rsidR="00E805A0" w:rsidRPr="004522AE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w wyniku otrzymania przez projekt dofinansowania we wnioskowanej wysokości, na określone we wniosku o dofinansowanie wydatki kwalifikowalne, nie dojdzie w projekcie do podwójnego finansowania wydatków kwalifikowalnych w</w:t>
      </w:r>
      <w:r w:rsidR="003F55E0" w:rsidRPr="004522AE">
        <w:rPr>
          <w:rFonts w:ascii="Arial" w:hAnsi="Arial" w:cs="Arial"/>
          <w:sz w:val="24"/>
          <w:szCs w:val="24"/>
        </w:rPr>
        <w:t> </w:t>
      </w:r>
      <w:r w:rsidRPr="004522AE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006062A9" w14:textId="2565E7B0" w:rsidR="00E805A0" w:rsidRPr="00312635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2" w:name="_Hlk130885325"/>
      <w:r w:rsidRPr="00312635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3" w:name="_Hlk130447814"/>
      <w:r w:rsidRPr="00312635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3"/>
      <w:r w:rsidRPr="00312635">
        <w:rPr>
          <w:rFonts w:ascii="Arial" w:hAnsi="Arial" w:cs="Arial"/>
          <w:sz w:val="24"/>
          <w:szCs w:val="24"/>
        </w:rPr>
        <w:t>w sprawie ochrony osób fizycznych w</w:t>
      </w:r>
      <w:r w:rsidR="003F55E0" w:rsidRPr="00312635">
        <w:rPr>
          <w:rFonts w:ascii="Arial" w:hAnsi="Arial" w:cs="Arial"/>
          <w:sz w:val="24"/>
          <w:szCs w:val="24"/>
        </w:rPr>
        <w:t> </w:t>
      </w:r>
      <w:r w:rsidRPr="0031263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</w:t>
      </w:r>
      <w:bookmarkEnd w:id="2"/>
      <w:r w:rsidR="00D66D18" w:rsidRPr="00312635">
        <w:rPr>
          <w:rFonts w:ascii="Arial" w:hAnsi="Arial" w:cs="Arial"/>
          <w:sz w:val="24"/>
          <w:szCs w:val="24"/>
        </w:rPr>
        <w:t>.</w:t>
      </w:r>
      <w:r w:rsidRPr="00312635">
        <w:rPr>
          <w:rFonts w:ascii="Arial" w:hAnsi="Arial" w:cs="Arial"/>
          <w:sz w:val="24"/>
          <w:szCs w:val="24"/>
        </w:rPr>
        <w:t xml:space="preserve"> </w:t>
      </w:r>
    </w:p>
    <w:p w14:paraId="47FD90CE" w14:textId="12901D7E" w:rsidR="00557776" w:rsidRPr="00312635" w:rsidRDefault="00557776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39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29"/>
        <w:gridCol w:w="7155"/>
      </w:tblGrid>
      <w:tr w:rsidR="001F4F18" w:rsidRPr="00312635" w14:paraId="52ACEBE9" w14:textId="77777777" w:rsidTr="007B1A5B">
        <w:tc>
          <w:tcPr>
            <w:tcW w:w="704" w:type="dxa"/>
            <w:vAlign w:val="center"/>
          </w:tcPr>
          <w:p w14:paraId="6F24D7EB" w14:textId="48E0112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2B12110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70A0CAF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1F4F18" w:rsidRPr="00312635" w14:paraId="6601A3E7" w14:textId="77777777" w:rsidTr="007B1A5B">
        <w:trPr>
          <w:trHeight w:val="1304"/>
        </w:trPr>
        <w:tc>
          <w:tcPr>
            <w:tcW w:w="704" w:type="dxa"/>
          </w:tcPr>
          <w:p w14:paraId="7F0C161A" w14:textId="29E9BA6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3680FC4C" w14:textId="782419CE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3928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0D5BB047" w14:textId="76060BFF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9901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1863DE8" w14:textId="191D6219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1F4F18" w:rsidRPr="00312635" w14:paraId="5285EF94" w14:textId="77777777" w:rsidTr="007B1A5B">
        <w:tc>
          <w:tcPr>
            <w:tcW w:w="704" w:type="dxa"/>
          </w:tcPr>
          <w:p w14:paraId="061C8A6C" w14:textId="518CD98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DB8D052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4A45EEC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podmiot, który reprezentuję, posiada prawo do dysponowania nieruchomością na cele budowlane w rozumieniu zapisów ustawy Prawo budowlane, w odniesieniu do nieruchomości na której/których zlokalizowany jest/będzie projekt, na okres jego realizacji i trwałości.* </w:t>
            </w:r>
          </w:p>
          <w:p w14:paraId="19C09988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9625706" w14:textId="5CDD8E8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7AF31D77" w:rsidR="001F4F18" w:rsidRPr="00312635" w:rsidRDefault="001F4F18" w:rsidP="00312635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budowlane i odnosi się tylko do zakresu projektu, za który Partner odpowiada.</w:t>
            </w:r>
          </w:p>
        </w:tc>
      </w:tr>
      <w:tr w:rsidR="001F4F18" w:rsidRPr="00312635" w14:paraId="5B49A310" w14:textId="77777777" w:rsidTr="007B1A5B">
        <w:tc>
          <w:tcPr>
            <w:tcW w:w="704" w:type="dxa"/>
          </w:tcPr>
          <w:p w14:paraId="11D2F36C" w14:textId="3D57662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0FF7004B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708D030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odniesieniu do nieruchomości na/w której/których </w:t>
            </w: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zlokalizowany jest/będzie projekt, na okres jego realizacji i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trwałości.*</w:t>
            </w:r>
          </w:p>
          <w:p w14:paraId="196B6D6D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1C2E1" w14:textId="3635B0D8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*dotyczy projektów nieinfrastrukturalnych</w:t>
            </w:r>
          </w:p>
          <w:p w14:paraId="6CDFA854" w14:textId="746EEA5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realizacji projektu i odnosi się tylko do zakresu projektu, za który Partner odpowiada.</w:t>
            </w:r>
          </w:p>
        </w:tc>
      </w:tr>
      <w:tr w:rsidR="001F4F18" w:rsidRPr="00312635" w14:paraId="2677613A" w14:textId="77777777" w:rsidTr="007B1A5B">
        <w:trPr>
          <w:trHeight w:val="1732"/>
        </w:trPr>
        <w:tc>
          <w:tcPr>
            <w:tcW w:w="704" w:type="dxa"/>
          </w:tcPr>
          <w:p w14:paraId="491A0731" w14:textId="68A5391A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7B4CC286" w14:textId="64D13639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4609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ACF9507" w14:textId="599E440D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1712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7A584AF" w14:textId="4F43254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1894FB3F" w14:textId="66190F1A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291767"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91767" w:rsidRPr="00312635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="00F43E70" w:rsidRPr="003126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4F18" w:rsidRPr="00312635" w14:paraId="5072F59B" w14:textId="77777777" w:rsidTr="007B1A5B">
        <w:trPr>
          <w:trHeight w:val="2253"/>
        </w:trPr>
        <w:tc>
          <w:tcPr>
            <w:tcW w:w="704" w:type="dxa"/>
          </w:tcPr>
          <w:p w14:paraId="46A38E04" w14:textId="1D01B06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504C9008" w14:textId="0692BE84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7FDDC414" w14:textId="30127E96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735C556B" w14:textId="0D22870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3845D04D" w14:textId="4583202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81CB5B1" w14:textId="1047793D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przypadku, gdy realizator otrzymał pomoc publiczną na realizację projektu/części projektu </w:t>
            </w:r>
          </w:p>
        </w:tc>
      </w:tr>
      <w:tr w:rsidR="001F4F18" w:rsidRPr="00312635" w14:paraId="3B6DDCB9" w14:textId="77777777" w:rsidTr="007B1A5B">
        <w:tc>
          <w:tcPr>
            <w:tcW w:w="704" w:type="dxa"/>
          </w:tcPr>
          <w:p w14:paraId="180ADFE0" w14:textId="6CF1DD60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14:paraId="353E35BE" w14:textId="0B8C14E9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06C1276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E4D3A79" w14:textId="76BF9D1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de minimis w roku, w którym ubiega się o pomoc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</w:t>
            </w:r>
            <w:r w:rsidRPr="00312635">
              <w:rPr>
                <w:rFonts w:ascii="Arial" w:hAnsi="Arial" w:cs="Arial"/>
                <w:sz w:val="24"/>
                <w:szCs w:val="24"/>
              </w:rPr>
              <w:t>.*</w:t>
            </w:r>
          </w:p>
          <w:p w14:paraId="03C91511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Pr="00312635" w:rsidDel="00D845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2635">
              <w:rPr>
                <w:rFonts w:ascii="Arial" w:hAnsi="Arial" w:cs="Arial"/>
                <w:sz w:val="24"/>
                <w:szCs w:val="24"/>
              </w:rPr>
              <w:t>należy zaznaczyć „nie dotyczy”:</w:t>
            </w:r>
          </w:p>
          <w:p w14:paraId="5439F03C" w14:textId="6A1BFAA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0517C7" w14:textId="7ED05F5B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w przypadku, gdy realizator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taką pomoc w roku, w którym ubiega się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pomoc w 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t.</w:t>
            </w:r>
          </w:p>
        </w:tc>
      </w:tr>
      <w:tr w:rsidR="001F4F18" w:rsidRPr="00312635" w14:paraId="00CCA6C7" w14:textId="77777777" w:rsidTr="007B1A5B">
        <w:tc>
          <w:tcPr>
            <w:tcW w:w="704" w:type="dxa"/>
          </w:tcPr>
          <w:p w14:paraId="2331917F" w14:textId="7E93F1B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bookmarkStart w:id="4" w:name="_Hlk126137460"/>
        <w:tc>
          <w:tcPr>
            <w:tcW w:w="851" w:type="dxa"/>
          </w:tcPr>
          <w:p w14:paraId="64F656A1" w14:textId="743B54CF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553A9FD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2697FAB5" w14:textId="419EE29B" w:rsidR="005D2BF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w przypadku realizatora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, który</w:t>
            </w:r>
            <w:r w:rsidR="005D2BF5"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w granicach administracyjnych województwa dolnośląskiego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BA5C03C" w14:textId="25279E04" w:rsidR="001F4F18" w:rsidRPr="00312635" w:rsidRDefault="00D93532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w przypadku ewentualnych wyjątków wskazanych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Regulaminie wyboru projektów </w:t>
            </w:r>
          </w:p>
        </w:tc>
      </w:tr>
      <w:tr w:rsidR="001F4F18" w:rsidRPr="00312635" w14:paraId="28B8F126" w14:textId="77777777" w:rsidTr="007B1A5B">
        <w:tc>
          <w:tcPr>
            <w:tcW w:w="704" w:type="dxa"/>
          </w:tcPr>
          <w:p w14:paraId="16BB05CF" w14:textId="0397A873" w:rsidR="001F4F18" w:rsidRPr="00D36D00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851" w:type="dxa"/>
          </w:tcPr>
          <w:p w14:paraId="6B3395D2" w14:textId="1D33AF18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1F4F18" w:rsidRPr="00312635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B973528" w14:textId="77777777" w:rsidR="00333F10" w:rsidRPr="00FB15A6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3F55E0" w:rsidRPr="00FB15A6">
              <w:rPr>
                <w:rFonts w:ascii="Arial" w:hAnsi="Arial" w:cs="Arial"/>
                <w:sz w:val="24"/>
                <w:szCs w:val="24"/>
              </w:rPr>
              <w:t> </w:t>
            </w:r>
            <w:r w:rsidRPr="00FB15A6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D36D00" w:rsidRPr="00FB15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3F10" w:rsidRPr="00FB15A6">
              <w:rPr>
                <w:rFonts w:ascii="Arial" w:hAnsi="Arial" w:cs="Arial"/>
                <w:sz w:val="24"/>
                <w:szCs w:val="24"/>
              </w:rPr>
              <w:t>sprzeczne z zasadami, o których mowa w art. 9 ust. 3 Rozporządzenia Parlamentu Europejskiego i Rady (UE) 2021/1060.</w:t>
            </w:r>
          </w:p>
          <w:p w14:paraId="677CEF9C" w14:textId="77777777" w:rsidR="00333F10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nie zostały wydane żadne prawomocne wyroki sądów w sprawie naruszenia przepisów antydyskryminacyjnych zgodnie z art. 9 ww. Rozporządzenia.</w:t>
            </w:r>
          </w:p>
          <w:p w14:paraId="1CB778AA" w14:textId="5B14C0F5" w:rsidR="001F4F18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Jestem świadoma/-y praw i obowiązków związanych z realizacją projektu w ramach programu FEDS 2021-2027 finansowanego z Europejskiego Funduszu Rozwoju Regionalnego oraz zobowiązuję się do niepodejmowania przez Realizatora działań dyskryminujących zgodnie z art. 9 ww. Rozporządzenia.</w:t>
            </w:r>
            <w:r w:rsidR="001F4F18" w:rsidRPr="00FB15A6">
              <w:rPr>
                <w:rFonts w:ascii="Arial" w:hAnsi="Arial" w:cs="Arial"/>
                <w:sz w:val="24"/>
                <w:szCs w:val="24"/>
              </w:rPr>
              <w:t>**</w:t>
            </w:r>
          </w:p>
          <w:p w14:paraId="1DDD9784" w14:textId="77777777" w:rsidR="00932B5C" w:rsidRPr="00FB15A6" w:rsidRDefault="00932B5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B21A79" w14:textId="740278B4" w:rsidR="001F4F18" w:rsidRPr="00FB15A6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*należy wskazać właściwą jednostkę samorządu terytorialnego</w:t>
            </w:r>
          </w:p>
          <w:p w14:paraId="2E41ADE5" w14:textId="7C54C0F8" w:rsidR="001F4F18" w:rsidRPr="00FB15A6" w:rsidRDefault="001F4F18" w:rsidP="00312635">
            <w:pPr>
              <w:spacing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**dotyczy Realizatora będącego jednostką samorządu terytorialnego (JST)/podmiotem podległym JST (tj. podmiotem przez nią kontrolowanym lub od niej zależnym)</w:t>
            </w:r>
          </w:p>
        </w:tc>
      </w:tr>
      <w:tr w:rsidR="000B093C" w:rsidRPr="00312635" w14:paraId="718D4F14" w14:textId="77777777" w:rsidTr="007B1A5B">
        <w:tc>
          <w:tcPr>
            <w:tcW w:w="704" w:type="dxa"/>
          </w:tcPr>
          <w:p w14:paraId="462C0E1F" w14:textId="39EF2FDC" w:rsidR="000B093C" w:rsidRPr="004522AE" w:rsidRDefault="000B093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14:paraId="2326A49D" w14:textId="4035567C" w:rsidR="000B093C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2538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C85DD59" w14:textId="4312154B" w:rsidR="000B093C" w:rsidRDefault="00800D95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99830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6896FA7" w14:textId="4C343F73" w:rsidR="000B093C" w:rsidRPr="00FB15A6" w:rsidRDefault="000B093C" w:rsidP="0092556D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wkład niepieniężny</w:t>
            </w:r>
            <w:r w:rsidRPr="00FB15A6">
              <w:rPr>
                <w:rFonts w:ascii="ArialMT" w:hAnsi="ArialMT" w:cs="ArialMT"/>
                <w:sz w:val="24"/>
                <w:szCs w:val="24"/>
              </w:rPr>
              <w:t>, wniesiony na rzecz projektu nie był uprzednio współfinansowany ze środków UE.</w:t>
            </w:r>
          </w:p>
        </w:tc>
      </w:tr>
      <w:bookmarkEnd w:id="4"/>
    </w:tbl>
    <w:p w14:paraId="23492C7F" w14:textId="493CD6A2" w:rsidR="001B79E4" w:rsidRPr="00312635" w:rsidRDefault="001B79E4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0A69A551" w14:textId="4DBB1C6E" w:rsidR="00546014" w:rsidRPr="00312635" w:rsidRDefault="0054601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47A8D29" w14:textId="77777777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bookmarkStart w:id="5" w:name="_Hlk132720901"/>
      <w:r w:rsidRPr="00312635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C8660CC" w14:textId="1130F79E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312635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6A3C322C" w14:textId="5FA4FE33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25DA770" w14:textId="57B8D646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2A3A9960" w14:textId="62D7073B" w:rsidR="00695AB5" w:rsidRPr="00312635" w:rsidRDefault="000F3E2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9127B6" w:rsidRPr="00312635">
        <w:rPr>
          <w:rFonts w:ascii="Arial" w:eastAsia="Calibri" w:hAnsi="Arial" w:cs="Arial"/>
          <w:sz w:val="24"/>
          <w:szCs w:val="24"/>
          <w:lang w:eastAsia="en-GB"/>
        </w:rPr>
        <w:t>………………….</w:t>
      </w:r>
      <w:bookmarkEnd w:id="5"/>
      <w:r w:rsidR="0069137B" w:rsidRPr="00312635">
        <w:rPr>
          <w:rFonts w:ascii="Arial" w:hAnsi="Arial" w:cs="Arial"/>
          <w:sz w:val="24"/>
          <w:szCs w:val="24"/>
        </w:rPr>
        <w:tab/>
      </w:r>
    </w:p>
    <w:sectPr w:rsidR="00695AB5" w:rsidRPr="00312635" w:rsidSect="006706C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C69B3" w14:textId="77777777" w:rsidR="00B65925" w:rsidRDefault="00B65925" w:rsidP="00FF53C3">
      <w:pPr>
        <w:spacing w:after="0" w:line="240" w:lineRule="auto"/>
      </w:pPr>
      <w:r>
        <w:separator/>
      </w:r>
    </w:p>
  </w:endnote>
  <w:endnote w:type="continuationSeparator" w:id="0">
    <w:p w14:paraId="09E665B9" w14:textId="77777777" w:rsidR="00B65925" w:rsidRDefault="00B65925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24A8" w14:textId="77777777" w:rsidR="00B65925" w:rsidRDefault="00B65925" w:rsidP="00FF53C3">
      <w:pPr>
        <w:spacing w:after="0" w:line="240" w:lineRule="auto"/>
      </w:pPr>
      <w:r>
        <w:separator/>
      </w:r>
    </w:p>
  </w:footnote>
  <w:footnote w:type="continuationSeparator" w:id="0">
    <w:p w14:paraId="31BD8D77" w14:textId="77777777" w:rsidR="00B65925" w:rsidRDefault="00B65925" w:rsidP="00FF53C3">
      <w:pPr>
        <w:spacing w:after="0" w:line="240" w:lineRule="auto"/>
      </w:pPr>
      <w:r>
        <w:continuationSeparator/>
      </w:r>
    </w:p>
  </w:footnote>
  <w:footnote w:id="1">
    <w:p w14:paraId="0B14584D" w14:textId="163C2578" w:rsidR="006C4771" w:rsidRDefault="006C4771" w:rsidP="00CA0467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05080">
        <w:rPr>
          <w:rFonts w:ascii="Arial" w:hAnsi="Arial" w:cs="Arial"/>
        </w:rPr>
        <w:t xml:space="preserve">Należy wypełnić w zakresie w jakim dotyczy </w:t>
      </w:r>
      <w:r w:rsidR="00077192" w:rsidRPr="00505080">
        <w:rPr>
          <w:rFonts w:ascii="Arial" w:hAnsi="Arial" w:cs="Arial"/>
        </w:rPr>
        <w:t>Realiz</w:t>
      </w:r>
      <w:r w:rsidR="00E805A0" w:rsidRPr="00505080">
        <w:rPr>
          <w:rFonts w:ascii="Arial" w:hAnsi="Arial" w:cs="Arial"/>
        </w:rPr>
        <w:t>a</w:t>
      </w:r>
      <w:r w:rsidR="00077192" w:rsidRPr="00505080">
        <w:rPr>
          <w:rFonts w:ascii="Arial" w:hAnsi="Arial" w:cs="Arial"/>
        </w:rPr>
        <w:t>tora</w:t>
      </w:r>
      <w:r w:rsidRPr="00505080">
        <w:rPr>
          <w:rFonts w:ascii="Arial" w:hAnsi="Arial" w:cs="Arial"/>
        </w:rPr>
        <w:t xml:space="preserve"> (mając na uwadze w szczególności </w:t>
      </w:r>
      <w:r w:rsidR="00F43E70" w:rsidRPr="00505080">
        <w:rPr>
          <w:rFonts w:ascii="Arial" w:hAnsi="Arial" w:cs="Arial"/>
        </w:rPr>
        <w:t>jego</w:t>
      </w:r>
      <w:r w:rsidRPr="00505080">
        <w:rPr>
          <w:rFonts w:ascii="Arial" w:hAnsi="Arial" w:cs="Arial"/>
        </w:rPr>
        <w:t xml:space="preserve"> formę organizacyjną/prawną</w:t>
      </w:r>
      <w:r w:rsidR="00291767" w:rsidRPr="00505080">
        <w:rPr>
          <w:rFonts w:ascii="Arial" w:hAnsi="Arial" w:cs="Arial"/>
          <w:sz w:val="22"/>
          <w:szCs w:val="22"/>
        </w:rPr>
        <w:t xml:space="preserve"> </w:t>
      </w:r>
      <w:r w:rsidR="00291767" w:rsidRPr="00505080">
        <w:rPr>
          <w:rFonts w:ascii="Arial" w:hAnsi="Arial" w:cs="Arial"/>
        </w:rPr>
        <w:t>i zakres projektu przez niego realizowanego</w:t>
      </w:r>
      <w:r w:rsidR="00F43E70" w:rsidRPr="00505080">
        <w:rPr>
          <w:rFonts w:ascii="Arial" w:hAnsi="Arial" w:cs="Arial"/>
        </w:rPr>
        <w:t>)</w:t>
      </w:r>
      <w:r w:rsidR="00403BA9" w:rsidRPr="00505080">
        <w:rPr>
          <w:rFonts w:ascii="Arial" w:hAnsi="Arial" w:cs="Arial"/>
        </w:rPr>
        <w:t>. Przez Realizatora należy rozumieć partnera lub podmiot upoważniony do ponoszenia wydatków</w:t>
      </w:r>
      <w:r w:rsidR="00403BA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EE3F" w14:textId="5C69FA4D" w:rsidR="00D535C1" w:rsidRDefault="00D535C1">
    <w:pPr>
      <w:pStyle w:val="Nagwek"/>
    </w:pPr>
  </w:p>
  <w:p w14:paraId="5D33B8C3" w14:textId="77777777" w:rsidR="00D535C1" w:rsidRDefault="00D53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CE2" w14:textId="5FAF8EF8" w:rsidR="006706C2" w:rsidRDefault="006706C2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59264" behindDoc="1" locked="0" layoutInCell="1" allowOverlap="1" wp14:anchorId="6D0CACD0" wp14:editId="1D4917B5">
          <wp:simplePos x="0" y="0"/>
          <wp:positionH relativeFrom="column">
            <wp:posOffset>-247650</wp:posOffset>
          </wp:positionH>
          <wp:positionV relativeFrom="paragraph">
            <wp:posOffset>-172085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FB0"/>
    <w:multiLevelType w:val="hybridMultilevel"/>
    <w:tmpl w:val="85A0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87EF6"/>
    <w:multiLevelType w:val="hybridMultilevel"/>
    <w:tmpl w:val="11984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11024FF"/>
    <w:multiLevelType w:val="hybridMultilevel"/>
    <w:tmpl w:val="083C628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77AB"/>
    <w:multiLevelType w:val="hybridMultilevel"/>
    <w:tmpl w:val="7DD03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358C"/>
    <w:multiLevelType w:val="hybridMultilevel"/>
    <w:tmpl w:val="AC384A2A"/>
    <w:lvl w:ilvl="0" w:tplc="C12EB76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752AC"/>
    <w:multiLevelType w:val="hybridMultilevel"/>
    <w:tmpl w:val="A006A888"/>
    <w:lvl w:ilvl="0" w:tplc="DE1C609E">
      <w:start w:val="1"/>
      <w:numFmt w:val="decimal"/>
      <w:lvlText w:val="%1."/>
      <w:lvlJc w:val="left"/>
      <w:pPr>
        <w:ind w:left="115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794225A6"/>
    <w:multiLevelType w:val="hybridMultilevel"/>
    <w:tmpl w:val="26C6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2"/>
  </w:num>
  <w:num w:numId="2" w16cid:durableId="1516337666">
    <w:abstractNumId w:val="6"/>
  </w:num>
  <w:num w:numId="3" w16cid:durableId="432436464">
    <w:abstractNumId w:val="5"/>
  </w:num>
  <w:num w:numId="4" w16cid:durableId="1665746171">
    <w:abstractNumId w:val="0"/>
  </w:num>
  <w:num w:numId="5" w16cid:durableId="1180196349">
    <w:abstractNumId w:val="7"/>
  </w:num>
  <w:num w:numId="6" w16cid:durableId="258415699">
    <w:abstractNumId w:val="3"/>
  </w:num>
  <w:num w:numId="7" w16cid:durableId="1414430227">
    <w:abstractNumId w:val="8"/>
  </w:num>
  <w:num w:numId="8" w16cid:durableId="155844793">
    <w:abstractNumId w:val="1"/>
  </w:num>
  <w:num w:numId="9" w16cid:durableId="89929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241B"/>
    <w:rsid w:val="000362BB"/>
    <w:rsid w:val="0004787A"/>
    <w:rsid w:val="0007055D"/>
    <w:rsid w:val="00077192"/>
    <w:rsid w:val="000A4C97"/>
    <w:rsid w:val="000B093C"/>
    <w:rsid w:val="000B61D7"/>
    <w:rsid w:val="000B7005"/>
    <w:rsid w:val="000C6368"/>
    <w:rsid w:val="000E44A9"/>
    <w:rsid w:val="000E73CC"/>
    <w:rsid w:val="000F1780"/>
    <w:rsid w:val="000F3E24"/>
    <w:rsid w:val="0010670A"/>
    <w:rsid w:val="00114316"/>
    <w:rsid w:val="00123169"/>
    <w:rsid w:val="00123AA1"/>
    <w:rsid w:val="0014788A"/>
    <w:rsid w:val="00175F2E"/>
    <w:rsid w:val="001918F3"/>
    <w:rsid w:val="001957F9"/>
    <w:rsid w:val="0019738A"/>
    <w:rsid w:val="001A746D"/>
    <w:rsid w:val="001B0415"/>
    <w:rsid w:val="001B0688"/>
    <w:rsid w:val="001B79E4"/>
    <w:rsid w:val="001F0B93"/>
    <w:rsid w:val="001F119D"/>
    <w:rsid w:val="001F4F18"/>
    <w:rsid w:val="00203F54"/>
    <w:rsid w:val="0022172D"/>
    <w:rsid w:val="00234271"/>
    <w:rsid w:val="00235A4E"/>
    <w:rsid w:val="002419BF"/>
    <w:rsid w:val="002419E1"/>
    <w:rsid w:val="00246AE0"/>
    <w:rsid w:val="00272822"/>
    <w:rsid w:val="00282511"/>
    <w:rsid w:val="00282A8E"/>
    <w:rsid w:val="00291767"/>
    <w:rsid w:val="002A29A3"/>
    <w:rsid w:val="002A49A8"/>
    <w:rsid w:val="00305E3F"/>
    <w:rsid w:val="00312635"/>
    <w:rsid w:val="00333835"/>
    <w:rsid w:val="00333F10"/>
    <w:rsid w:val="003408A1"/>
    <w:rsid w:val="00351575"/>
    <w:rsid w:val="0035299C"/>
    <w:rsid w:val="00354179"/>
    <w:rsid w:val="00360B5C"/>
    <w:rsid w:val="0036619A"/>
    <w:rsid w:val="003A7D1F"/>
    <w:rsid w:val="003B147C"/>
    <w:rsid w:val="003B16AA"/>
    <w:rsid w:val="003F55E0"/>
    <w:rsid w:val="00403BA9"/>
    <w:rsid w:val="00407E71"/>
    <w:rsid w:val="00417A69"/>
    <w:rsid w:val="00436B43"/>
    <w:rsid w:val="004522AE"/>
    <w:rsid w:val="00455826"/>
    <w:rsid w:val="004677DD"/>
    <w:rsid w:val="0047157F"/>
    <w:rsid w:val="0047183A"/>
    <w:rsid w:val="00473DF8"/>
    <w:rsid w:val="004970C1"/>
    <w:rsid w:val="004A0523"/>
    <w:rsid w:val="004B0AE6"/>
    <w:rsid w:val="004C7474"/>
    <w:rsid w:val="004D68A3"/>
    <w:rsid w:val="004E2DC8"/>
    <w:rsid w:val="004E51F4"/>
    <w:rsid w:val="004F7780"/>
    <w:rsid w:val="00505080"/>
    <w:rsid w:val="00532D44"/>
    <w:rsid w:val="00546014"/>
    <w:rsid w:val="00557776"/>
    <w:rsid w:val="00583D90"/>
    <w:rsid w:val="005B0354"/>
    <w:rsid w:val="005B7783"/>
    <w:rsid w:val="005C1511"/>
    <w:rsid w:val="005C1A96"/>
    <w:rsid w:val="005C3BCE"/>
    <w:rsid w:val="005D2BF5"/>
    <w:rsid w:val="005E043D"/>
    <w:rsid w:val="005E1AEB"/>
    <w:rsid w:val="006073CB"/>
    <w:rsid w:val="0061065B"/>
    <w:rsid w:val="00620951"/>
    <w:rsid w:val="00621FD4"/>
    <w:rsid w:val="00623107"/>
    <w:rsid w:val="00624F8C"/>
    <w:rsid w:val="0064156A"/>
    <w:rsid w:val="00643E1E"/>
    <w:rsid w:val="00644DD6"/>
    <w:rsid w:val="006560AE"/>
    <w:rsid w:val="00665B5D"/>
    <w:rsid w:val="006706C2"/>
    <w:rsid w:val="00672E39"/>
    <w:rsid w:val="00676D36"/>
    <w:rsid w:val="0069137B"/>
    <w:rsid w:val="00695AB5"/>
    <w:rsid w:val="006B508B"/>
    <w:rsid w:val="006C1D55"/>
    <w:rsid w:val="006C40D3"/>
    <w:rsid w:val="006C4771"/>
    <w:rsid w:val="006D1310"/>
    <w:rsid w:val="006D7299"/>
    <w:rsid w:val="006F0E3F"/>
    <w:rsid w:val="007058EB"/>
    <w:rsid w:val="00707DA4"/>
    <w:rsid w:val="0073693C"/>
    <w:rsid w:val="007448C9"/>
    <w:rsid w:val="00761D3E"/>
    <w:rsid w:val="00766DFF"/>
    <w:rsid w:val="00776057"/>
    <w:rsid w:val="00780B1C"/>
    <w:rsid w:val="007B1A5B"/>
    <w:rsid w:val="007B3EAE"/>
    <w:rsid w:val="007D6570"/>
    <w:rsid w:val="007F0AB6"/>
    <w:rsid w:val="007F4036"/>
    <w:rsid w:val="00800D95"/>
    <w:rsid w:val="0081290D"/>
    <w:rsid w:val="008335CA"/>
    <w:rsid w:val="00846A88"/>
    <w:rsid w:val="00874FBF"/>
    <w:rsid w:val="00884CA4"/>
    <w:rsid w:val="008A2ADA"/>
    <w:rsid w:val="008A3235"/>
    <w:rsid w:val="008B73C7"/>
    <w:rsid w:val="008C0A2F"/>
    <w:rsid w:val="008D4A53"/>
    <w:rsid w:val="008D612E"/>
    <w:rsid w:val="008D6DB3"/>
    <w:rsid w:val="008E03F8"/>
    <w:rsid w:val="00900F71"/>
    <w:rsid w:val="009032C7"/>
    <w:rsid w:val="009040E7"/>
    <w:rsid w:val="009127B6"/>
    <w:rsid w:val="00912AD3"/>
    <w:rsid w:val="0092556D"/>
    <w:rsid w:val="00932B5C"/>
    <w:rsid w:val="009355F7"/>
    <w:rsid w:val="0095456D"/>
    <w:rsid w:val="009561D5"/>
    <w:rsid w:val="00964483"/>
    <w:rsid w:val="00973175"/>
    <w:rsid w:val="00977E48"/>
    <w:rsid w:val="0099362C"/>
    <w:rsid w:val="00995ED9"/>
    <w:rsid w:val="009A10F0"/>
    <w:rsid w:val="009A7367"/>
    <w:rsid w:val="009B5AF4"/>
    <w:rsid w:val="009E60E5"/>
    <w:rsid w:val="009F5EA1"/>
    <w:rsid w:val="00A15778"/>
    <w:rsid w:val="00A20328"/>
    <w:rsid w:val="00A431F7"/>
    <w:rsid w:val="00A43DF0"/>
    <w:rsid w:val="00A505D3"/>
    <w:rsid w:val="00A6163D"/>
    <w:rsid w:val="00A61C44"/>
    <w:rsid w:val="00A670C0"/>
    <w:rsid w:val="00A80542"/>
    <w:rsid w:val="00A84424"/>
    <w:rsid w:val="00A84983"/>
    <w:rsid w:val="00A9022D"/>
    <w:rsid w:val="00AB7F0C"/>
    <w:rsid w:val="00AD066A"/>
    <w:rsid w:val="00AE78BE"/>
    <w:rsid w:val="00AE7F75"/>
    <w:rsid w:val="00AF2091"/>
    <w:rsid w:val="00B03F85"/>
    <w:rsid w:val="00B05B72"/>
    <w:rsid w:val="00B06EBE"/>
    <w:rsid w:val="00B31491"/>
    <w:rsid w:val="00B447BC"/>
    <w:rsid w:val="00B50043"/>
    <w:rsid w:val="00B61A10"/>
    <w:rsid w:val="00B6358F"/>
    <w:rsid w:val="00B65925"/>
    <w:rsid w:val="00B70F77"/>
    <w:rsid w:val="00B9242A"/>
    <w:rsid w:val="00BB03D4"/>
    <w:rsid w:val="00BB1861"/>
    <w:rsid w:val="00BB2E1C"/>
    <w:rsid w:val="00BD43E9"/>
    <w:rsid w:val="00BD6303"/>
    <w:rsid w:val="00BD6F70"/>
    <w:rsid w:val="00BE6FD9"/>
    <w:rsid w:val="00BF0494"/>
    <w:rsid w:val="00C10B30"/>
    <w:rsid w:val="00C31806"/>
    <w:rsid w:val="00C3320A"/>
    <w:rsid w:val="00C36268"/>
    <w:rsid w:val="00C36A9B"/>
    <w:rsid w:val="00C65D1B"/>
    <w:rsid w:val="00C67358"/>
    <w:rsid w:val="00C743D3"/>
    <w:rsid w:val="00C77DA0"/>
    <w:rsid w:val="00C80920"/>
    <w:rsid w:val="00CA0467"/>
    <w:rsid w:val="00CA5275"/>
    <w:rsid w:val="00CA6E33"/>
    <w:rsid w:val="00CB6BD7"/>
    <w:rsid w:val="00CB74CF"/>
    <w:rsid w:val="00CC1C73"/>
    <w:rsid w:val="00CC46D5"/>
    <w:rsid w:val="00CC48A7"/>
    <w:rsid w:val="00D36D00"/>
    <w:rsid w:val="00D535C1"/>
    <w:rsid w:val="00D5457A"/>
    <w:rsid w:val="00D617F9"/>
    <w:rsid w:val="00D66D18"/>
    <w:rsid w:val="00D73FFD"/>
    <w:rsid w:val="00D74379"/>
    <w:rsid w:val="00D746FC"/>
    <w:rsid w:val="00D77E2B"/>
    <w:rsid w:val="00D93532"/>
    <w:rsid w:val="00D97F55"/>
    <w:rsid w:val="00DE0039"/>
    <w:rsid w:val="00E04548"/>
    <w:rsid w:val="00E2449D"/>
    <w:rsid w:val="00E27B88"/>
    <w:rsid w:val="00E3009E"/>
    <w:rsid w:val="00E52EB6"/>
    <w:rsid w:val="00E65F03"/>
    <w:rsid w:val="00E805A0"/>
    <w:rsid w:val="00E951AE"/>
    <w:rsid w:val="00EA61E6"/>
    <w:rsid w:val="00EC1406"/>
    <w:rsid w:val="00EC45C9"/>
    <w:rsid w:val="00EC5906"/>
    <w:rsid w:val="00ED2AA0"/>
    <w:rsid w:val="00EE0829"/>
    <w:rsid w:val="00EE1A9A"/>
    <w:rsid w:val="00EF7BB4"/>
    <w:rsid w:val="00F04E12"/>
    <w:rsid w:val="00F263D5"/>
    <w:rsid w:val="00F43E70"/>
    <w:rsid w:val="00F65E82"/>
    <w:rsid w:val="00F67BBE"/>
    <w:rsid w:val="00F72D18"/>
    <w:rsid w:val="00F86B5B"/>
    <w:rsid w:val="00FB15A6"/>
    <w:rsid w:val="00FB32A0"/>
    <w:rsid w:val="00FC7C22"/>
    <w:rsid w:val="00FE4763"/>
    <w:rsid w:val="00FE6AF9"/>
    <w:rsid w:val="00FF4926"/>
    <w:rsid w:val="00FF53C3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5C1"/>
  </w:style>
  <w:style w:type="paragraph" w:styleId="Stopka">
    <w:name w:val="footer"/>
    <w:basedOn w:val="Normalny"/>
    <w:link w:val="Stopka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CE3C-998A-4C4C-836D-6E842F7C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1007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Bożena Pencakowska</cp:lastModifiedBy>
  <cp:revision>27</cp:revision>
  <dcterms:created xsi:type="dcterms:W3CDTF">2023-05-08T11:39:00Z</dcterms:created>
  <dcterms:modified xsi:type="dcterms:W3CDTF">2024-04-09T12:40:00Z</dcterms:modified>
</cp:coreProperties>
</file>