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D6513" w14:textId="2771DB20" w:rsidR="004D405D" w:rsidRPr="00227E97" w:rsidRDefault="004D405D" w:rsidP="00227E97">
      <w:pPr>
        <w:keepNext/>
        <w:keepLines/>
        <w:spacing w:before="240" w:after="0" w:line="276" w:lineRule="auto"/>
        <w:jc w:val="both"/>
        <w:outlineLvl w:val="0"/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</w:pP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Załącznik nr 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>12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 xml:space="preserve">do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eastAsia="x-none"/>
        </w:rPr>
        <w:t>U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mowy o dofinansowanie projektu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w ramach</w:t>
      </w:r>
      <w:r w:rsidRPr="004D405D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 xml:space="preserve"> </w:t>
      </w:r>
      <w:r w:rsidRPr="004D405D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Programu Fundusze Europejskie dla Dolnego Śląska 2021–2027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633B68">
        <w:rPr>
          <w:rFonts w:ascii="Calibri" w:hAnsi="Calibri" w:cs="Calibri"/>
          <w:sz w:val="24"/>
          <w:szCs w:val="24"/>
        </w:rPr>
        <w:t>Maksymalna w</w:t>
      </w:r>
      <w:r w:rsidR="00A17BAA" w:rsidRPr="00633B68">
        <w:rPr>
          <w:rFonts w:ascii="Calibri" w:hAnsi="Calibri" w:cs="Calibri"/>
          <w:sz w:val="24"/>
          <w:szCs w:val="24"/>
        </w:rPr>
        <w:t>ielkość</w:t>
      </w:r>
      <w:r w:rsidRPr="00633B6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633B6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53D0E0A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0F46A36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4B9AC839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694CE7A5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23956">
              <w:rPr>
                <w:rFonts w:ascii="Calibri" w:hAnsi="Calibri" w:cs="Calibri"/>
              </w:rPr>
              <w:t xml:space="preserve">22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560938">
              <w:rPr>
                <w:rFonts w:ascii="Calibri" w:hAnsi="Calibri" w:cs="Calibri"/>
              </w:rPr>
              <w:t xml:space="preserve"> o 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6899153E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465F94B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625FA076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4984EFC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721B09B6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64E7DD70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147A7C">
              <w:rPr>
                <w:rFonts w:ascii="Calibri" w:hAnsi="Calibri" w:cs="Calibri"/>
              </w:rPr>
              <w:t xml:space="preserve">22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147A7C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147A7C">
              <w:rPr>
                <w:rFonts w:ascii="Calibri" w:hAnsi="Calibri" w:cs="Calibri"/>
              </w:rPr>
              <w:t xml:space="preserve"> o dofinansowanie </w:t>
            </w:r>
            <w:r w:rsidR="002F5653">
              <w:rPr>
                <w:rFonts w:ascii="Calibri" w:hAnsi="Calibri" w:cs="Calibri"/>
              </w:rPr>
              <w:t>P</w:t>
            </w:r>
            <w:r w:rsidR="00147A7C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6CD6366E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67259B7B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4F380ECF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</w:t>
            </w:r>
            <w:r w:rsidR="00AC40B6">
              <w:rPr>
                <w:rFonts w:ascii="Calibri" w:hAnsi="Calibri" w:cs="Calibri"/>
              </w:rPr>
              <w:t> </w:t>
            </w:r>
            <w:r w:rsidR="00C9159B" w:rsidRPr="00C9159B">
              <w:rPr>
                <w:rFonts w:ascii="Calibri" w:hAnsi="Calibri" w:cs="Calibri"/>
              </w:rPr>
              <w:t>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02A28721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 xml:space="preserve">22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2F5653">
              <w:rPr>
                <w:rFonts w:ascii="Calibri" w:hAnsi="Calibri" w:cs="Calibri"/>
              </w:rPr>
              <w:t xml:space="preserve"> o</w:t>
            </w:r>
            <w:r w:rsidR="00AC40B6">
              <w:rPr>
                <w:rFonts w:ascii="Calibri" w:hAnsi="Calibri" w:cs="Calibri"/>
              </w:rPr>
              <w:t> </w:t>
            </w:r>
            <w:r w:rsidR="002F5653">
              <w:rPr>
                <w:rFonts w:ascii="Calibri" w:hAnsi="Calibri" w:cs="Calibri"/>
              </w:rPr>
              <w:t>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44AE0B3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F801D1">
        <w:trPr>
          <w:trHeight w:val="262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727469A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4F29EE">
              <w:rPr>
                <w:rFonts w:ascii="Calibri" w:hAnsi="Calibri" w:cs="Calibri"/>
              </w:rPr>
              <w:t xml:space="preserve">22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586D22"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mowy</w:t>
            </w:r>
            <w:r w:rsidR="004F29EE">
              <w:rPr>
                <w:rFonts w:ascii="Calibri" w:hAnsi="Calibri" w:cs="Calibri"/>
              </w:rPr>
              <w:t xml:space="preserve"> o</w:t>
            </w:r>
            <w:r w:rsidR="00AC40B6">
              <w:rPr>
                <w:rFonts w:ascii="Calibri" w:hAnsi="Calibri" w:cs="Calibri"/>
              </w:rPr>
              <w:t> </w:t>
            </w:r>
            <w:r w:rsidR="004F29EE">
              <w:rPr>
                <w:rFonts w:ascii="Calibri" w:hAnsi="Calibri" w:cs="Calibri"/>
              </w:rPr>
              <w:t>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8940C4" w:rsidRPr="004D405D" w14:paraId="111FDF29" w14:textId="77777777" w:rsidTr="008940C4">
        <w:trPr>
          <w:trHeight w:val="1255"/>
        </w:trPr>
        <w:tc>
          <w:tcPr>
            <w:tcW w:w="523" w:type="dxa"/>
            <w:tcBorders>
              <w:top w:val="nil"/>
              <w:bottom w:val="nil"/>
            </w:tcBorders>
          </w:tcPr>
          <w:p w14:paraId="67B5DBFE" w14:textId="77777777" w:rsidR="008940C4" w:rsidRPr="00830521" w:rsidRDefault="008940C4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14:paraId="46C57E48" w14:textId="77777777" w:rsidR="008940C4" w:rsidRPr="00830521" w:rsidRDefault="008940C4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18A7649" w14:textId="6F86F3BB" w:rsidR="008940C4" w:rsidRPr="00830521" w:rsidRDefault="008940C4" w:rsidP="00AC40B6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Pr="00F01D88">
              <w:rPr>
                <w:rFonts w:ascii="Calibri" w:hAnsi="Calibri" w:cs="Calibri"/>
              </w:rPr>
              <w:t>pkt. 2.1</w:t>
            </w:r>
            <w:r>
              <w:rPr>
                <w:rFonts w:ascii="Calibri" w:hAnsi="Calibri" w:cs="Calibri"/>
              </w:rPr>
              <w:t xml:space="preserve"> Z</w:t>
            </w:r>
            <w:r w:rsidRPr="00830521">
              <w:rPr>
                <w:rFonts w:ascii="Calibri" w:hAnsi="Calibri" w:cs="Calibri"/>
              </w:rPr>
              <w:t>ałącznik</w:t>
            </w:r>
            <w:r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11</w:t>
            </w:r>
            <w:r w:rsidRPr="00830521">
              <w:rPr>
                <w:rFonts w:ascii="Calibri" w:hAnsi="Calibri" w:cs="Calibri"/>
              </w:rPr>
              <w:t xml:space="preserve"> do </w:t>
            </w:r>
            <w:r>
              <w:rPr>
                <w:rFonts w:ascii="Calibri" w:hAnsi="Calibri" w:cs="Calibri"/>
              </w:rPr>
              <w:t>Umowy o dofinansowanie Projektu</w:t>
            </w:r>
          </w:p>
        </w:tc>
        <w:tc>
          <w:tcPr>
            <w:tcW w:w="1985" w:type="dxa"/>
          </w:tcPr>
          <w:p w14:paraId="57E89819" w14:textId="4EADABD0" w:rsidR="008940C4" w:rsidRPr="00830521" w:rsidRDefault="008940C4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8940C4" w:rsidRPr="004D405D" w14:paraId="17E4933C" w14:textId="77777777" w:rsidTr="008940C4">
        <w:trPr>
          <w:trHeight w:val="1014"/>
        </w:trPr>
        <w:tc>
          <w:tcPr>
            <w:tcW w:w="523" w:type="dxa"/>
            <w:tcBorders>
              <w:top w:val="nil"/>
            </w:tcBorders>
          </w:tcPr>
          <w:p w14:paraId="235B4175" w14:textId="77777777" w:rsidR="008940C4" w:rsidRPr="00830521" w:rsidRDefault="008940C4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single" w:sz="4" w:space="0" w:color="auto"/>
            </w:tcBorders>
          </w:tcPr>
          <w:p w14:paraId="7EEADFF2" w14:textId="77777777" w:rsidR="008940C4" w:rsidRPr="00830521" w:rsidRDefault="008940C4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8940C4" w:rsidRPr="00830521" w:rsidRDefault="008940C4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8940C4" w:rsidRPr="00830521" w:rsidRDefault="008940C4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AC40B6">
        <w:trPr>
          <w:trHeight w:val="2351"/>
        </w:trPr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708D469E" w:rsidR="003716FD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475FC733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387A29">
              <w:rPr>
                <w:rFonts w:ascii="Calibri" w:hAnsi="Calibri" w:cs="Calibri"/>
              </w:rPr>
              <w:t xml:space="preserve">22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387A29">
              <w:rPr>
                <w:rFonts w:ascii="Calibri" w:hAnsi="Calibri" w:cs="Calibri"/>
              </w:rPr>
              <w:t xml:space="preserve"> o</w:t>
            </w:r>
            <w:r w:rsidR="00AC40B6">
              <w:rPr>
                <w:rFonts w:ascii="Calibri" w:hAnsi="Calibri" w:cs="Calibri"/>
              </w:rPr>
              <w:t> </w:t>
            </w:r>
            <w:r w:rsidR="00387A29">
              <w:rPr>
                <w:rFonts w:ascii="Calibri" w:hAnsi="Calibri" w:cs="Calibri"/>
              </w:rPr>
              <w:t>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ED37E68" w14:textId="1CB99896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710AAF" w:rsidRPr="004D405D" w14:paraId="437E8715" w14:textId="77777777" w:rsidTr="008940C4">
        <w:trPr>
          <w:trHeight w:val="1437"/>
        </w:trPr>
        <w:tc>
          <w:tcPr>
            <w:tcW w:w="523" w:type="dxa"/>
            <w:tcBorders>
              <w:top w:val="nil"/>
              <w:bottom w:val="nil"/>
            </w:tcBorders>
          </w:tcPr>
          <w:p w14:paraId="4B63D972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14:paraId="5099CF6B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7B71004" w14:textId="4F7D808E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>
              <w:rPr>
                <w:rFonts w:ascii="Calibri" w:hAnsi="Calibri" w:cs="Calibri"/>
              </w:rPr>
              <w:t xml:space="preserve">11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</w:tc>
        <w:tc>
          <w:tcPr>
            <w:tcW w:w="1985" w:type="dxa"/>
          </w:tcPr>
          <w:p w14:paraId="04EE429F" w14:textId="4935AE44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710AAF" w:rsidRPr="004D405D" w14:paraId="6F9CD115" w14:textId="77777777" w:rsidTr="008940C4">
        <w:trPr>
          <w:trHeight w:val="1284"/>
        </w:trPr>
        <w:tc>
          <w:tcPr>
            <w:tcW w:w="523" w:type="dxa"/>
            <w:tcBorders>
              <w:top w:val="nil"/>
            </w:tcBorders>
          </w:tcPr>
          <w:p w14:paraId="7FB2ED71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14:paraId="0E4C0629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08F7432A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</w:t>
            </w:r>
            <w:r w:rsidR="001A06C0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DB59BF4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>informacyjno-promocyjnego (np. konferencj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prasow</w:t>
            </w:r>
            <w:r w:rsidR="00701D29">
              <w:rPr>
                <w:rFonts w:ascii="Calibri" w:hAnsi="Calibri" w:cs="Calibri"/>
              </w:rPr>
              <w:t>ej</w:t>
            </w:r>
            <w:r w:rsidRPr="00830521">
              <w:rPr>
                <w:rFonts w:ascii="Calibri" w:hAnsi="Calibri" w:cs="Calibri"/>
              </w:rPr>
              <w:t>, wydarzeni</w:t>
            </w:r>
            <w:r w:rsidR="00701D29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promujące</w:t>
            </w:r>
            <w:r w:rsidR="00701D29">
              <w:rPr>
                <w:rFonts w:ascii="Calibri" w:hAnsi="Calibri" w:cs="Calibri"/>
              </w:rPr>
              <w:t>go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rojekt, prezentacj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na targach branżowych) w</w:t>
            </w:r>
            <w:r w:rsidR="00AC40B6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 xml:space="preserve">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11CC1EAF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i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136D710D" w:rsidR="00B02D83" w:rsidRPr="00830521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 xml:space="preserve">22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B83719">
              <w:rPr>
                <w:rFonts w:ascii="Calibri" w:hAnsi="Calibri" w:cs="Calibri"/>
              </w:rPr>
              <w:t xml:space="preserve">3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D10784">
              <w:rPr>
                <w:rFonts w:ascii="Calibri" w:hAnsi="Calibri" w:cs="Calibri"/>
              </w:rPr>
              <w:t xml:space="preserve"> o 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0F9492CE" w:rsidR="00A17BAA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AC40B6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701D29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701D29">
              <w:rPr>
                <w:rFonts w:ascii="Calibri" w:hAnsi="Calibri" w:cs="Calibri"/>
              </w:rPr>
              <w:t xml:space="preserve">uropejskiej oraz </w:t>
            </w:r>
            <w:r w:rsidR="00701D29" w:rsidRPr="00701D29">
              <w:rPr>
                <w:rFonts w:ascii="Calibri" w:hAnsi="Calibri" w:cs="Calibri"/>
              </w:rPr>
              <w:t>Instytucji Zarządzającej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C9124" w14:textId="77777777" w:rsidR="00936DCE" w:rsidRDefault="00936DCE" w:rsidP="00464338">
      <w:pPr>
        <w:spacing w:after="0" w:line="240" w:lineRule="auto"/>
      </w:pPr>
      <w:r>
        <w:separator/>
      </w:r>
    </w:p>
  </w:endnote>
  <w:endnote w:type="continuationSeparator" w:id="0">
    <w:p w14:paraId="6F6EE583" w14:textId="77777777" w:rsidR="00936DCE" w:rsidRDefault="00936DCE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6659E22E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Pr="00EE0ABE">
          <w:rPr>
            <w:rFonts w:ascii="Calibri" w:hAnsi="Calibri" w:cs="Calibri"/>
            <w:sz w:val="18"/>
            <w:szCs w:val="18"/>
          </w:rPr>
          <w:t xml:space="preserve">v.1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EF81" w14:textId="38932ABB" w:rsidR="002509A6" w:rsidRPr="00EE0ABE" w:rsidRDefault="002509A6">
    <w:pPr>
      <w:pStyle w:val="Stopka"/>
      <w:jc w:val="right"/>
      <w:rPr>
        <w:sz w:val="18"/>
        <w:szCs w:val="18"/>
      </w:rPr>
    </w:pPr>
    <w:r w:rsidRPr="00EE0ABE">
      <w:rPr>
        <w:rFonts w:ascii="Calibri" w:hAnsi="Calibri" w:cs="Calibri"/>
        <w:sz w:val="18"/>
        <w:szCs w:val="18"/>
      </w:rPr>
      <w:t xml:space="preserve">v.1  </w:t>
    </w:r>
    <w:sdt>
      <w:sdtPr>
        <w:rPr>
          <w:rFonts w:ascii="Calibri" w:hAnsi="Calibri" w:cs="Calibri"/>
          <w:sz w:val="18"/>
          <w:szCs w:val="18"/>
        </w:rPr>
        <w:id w:val="-399754058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Calibri" w:hAnsi="Calibri" w:cs="Calibr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E0ABE"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37A00D2" w14:textId="77777777" w:rsidR="002509A6" w:rsidRDefault="00250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4456C" w14:textId="77777777" w:rsidR="00936DCE" w:rsidRDefault="00936DCE" w:rsidP="00464338">
      <w:pPr>
        <w:spacing w:after="0" w:line="240" w:lineRule="auto"/>
      </w:pPr>
      <w:r>
        <w:separator/>
      </w:r>
    </w:p>
  </w:footnote>
  <w:footnote w:type="continuationSeparator" w:id="0">
    <w:p w14:paraId="72C1F41C" w14:textId="77777777" w:rsidR="00936DCE" w:rsidRDefault="00936DCE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0857">
    <w:abstractNumId w:val="3"/>
  </w:num>
  <w:num w:numId="2" w16cid:durableId="1777140747">
    <w:abstractNumId w:val="0"/>
  </w:num>
  <w:num w:numId="3" w16cid:durableId="1133791013">
    <w:abstractNumId w:val="2"/>
  </w:num>
  <w:num w:numId="4" w16cid:durableId="1748723924">
    <w:abstractNumId w:val="5"/>
  </w:num>
  <w:num w:numId="5" w16cid:durableId="2040206383">
    <w:abstractNumId w:val="4"/>
  </w:num>
  <w:num w:numId="6" w16cid:durableId="305205444">
    <w:abstractNumId w:val="1"/>
  </w:num>
  <w:num w:numId="7" w16cid:durableId="40456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110152"/>
    <w:rsid w:val="00123641"/>
    <w:rsid w:val="00131D01"/>
    <w:rsid w:val="00147A7C"/>
    <w:rsid w:val="001513B1"/>
    <w:rsid w:val="00154845"/>
    <w:rsid w:val="001642A2"/>
    <w:rsid w:val="001A06C0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D0406"/>
    <w:rsid w:val="003E503D"/>
    <w:rsid w:val="003E56A6"/>
    <w:rsid w:val="003E6825"/>
    <w:rsid w:val="003F2235"/>
    <w:rsid w:val="00414C19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2C0D"/>
    <w:rsid w:val="0050035C"/>
    <w:rsid w:val="005011B0"/>
    <w:rsid w:val="00504609"/>
    <w:rsid w:val="00512E57"/>
    <w:rsid w:val="00527384"/>
    <w:rsid w:val="00532D36"/>
    <w:rsid w:val="005434F9"/>
    <w:rsid w:val="00560938"/>
    <w:rsid w:val="00563B13"/>
    <w:rsid w:val="00572A24"/>
    <w:rsid w:val="00584FEC"/>
    <w:rsid w:val="00585989"/>
    <w:rsid w:val="00586D22"/>
    <w:rsid w:val="005C6303"/>
    <w:rsid w:val="005D2769"/>
    <w:rsid w:val="005E5DDA"/>
    <w:rsid w:val="00633B68"/>
    <w:rsid w:val="0063447E"/>
    <w:rsid w:val="006669A2"/>
    <w:rsid w:val="006973AD"/>
    <w:rsid w:val="006A78B4"/>
    <w:rsid w:val="006B2FB2"/>
    <w:rsid w:val="006C6D78"/>
    <w:rsid w:val="006D42B1"/>
    <w:rsid w:val="006E298D"/>
    <w:rsid w:val="006E3DF1"/>
    <w:rsid w:val="00701D29"/>
    <w:rsid w:val="00710AAF"/>
    <w:rsid w:val="00715AC0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0C4"/>
    <w:rsid w:val="00894AF9"/>
    <w:rsid w:val="008B06C7"/>
    <w:rsid w:val="008B7923"/>
    <w:rsid w:val="008C78CA"/>
    <w:rsid w:val="008D5B0E"/>
    <w:rsid w:val="008E11BA"/>
    <w:rsid w:val="008E7F2E"/>
    <w:rsid w:val="008F181D"/>
    <w:rsid w:val="00912644"/>
    <w:rsid w:val="00936DCE"/>
    <w:rsid w:val="00974C0D"/>
    <w:rsid w:val="009867F7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85105"/>
    <w:rsid w:val="00A96513"/>
    <w:rsid w:val="00AA0475"/>
    <w:rsid w:val="00AC40B6"/>
    <w:rsid w:val="00AD6060"/>
    <w:rsid w:val="00B02D83"/>
    <w:rsid w:val="00B41F76"/>
    <w:rsid w:val="00B522E1"/>
    <w:rsid w:val="00B83719"/>
    <w:rsid w:val="00B90467"/>
    <w:rsid w:val="00BA230D"/>
    <w:rsid w:val="00BB1C78"/>
    <w:rsid w:val="00BD59BE"/>
    <w:rsid w:val="00C024F9"/>
    <w:rsid w:val="00C06D6A"/>
    <w:rsid w:val="00C13A00"/>
    <w:rsid w:val="00C16A04"/>
    <w:rsid w:val="00C53BDE"/>
    <w:rsid w:val="00C63EE0"/>
    <w:rsid w:val="00C9159B"/>
    <w:rsid w:val="00CC3077"/>
    <w:rsid w:val="00CC7C8B"/>
    <w:rsid w:val="00CD338B"/>
    <w:rsid w:val="00D10784"/>
    <w:rsid w:val="00D110F8"/>
    <w:rsid w:val="00D1782C"/>
    <w:rsid w:val="00D22E8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Joanna Koczenasz</cp:lastModifiedBy>
  <cp:revision>78</cp:revision>
  <cp:lastPrinted>2023-01-17T10:42:00Z</cp:lastPrinted>
  <dcterms:created xsi:type="dcterms:W3CDTF">2023-01-13T12:06:00Z</dcterms:created>
  <dcterms:modified xsi:type="dcterms:W3CDTF">2023-04-05T12:43:00Z</dcterms:modified>
</cp:coreProperties>
</file>