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F33F" w14:textId="77777777" w:rsidR="00CA08A3" w:rsidRDefault="00CA08A3" w:rsidP="00CA08A3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2F7AD7EA" w14:textId="77777777" w:rsidR="00CA08A3" w:rsidRPr="008F3465" w:rsidRDefault="00CA08A3" w:rsidP="00CA08A3">
      <w:pPr>
        <w:tabs>
          <w:tab w:val="left" w:pos="709"/>
        </w:tabs>
        <w:jc w:val="center"/>
        <w:rPr>
          <w:rFonts w:ascii="Calibri" w:eastAsia="Calibri" w:hAnsi="Calibri" w:cs="Times New Roman"/>
          <w:sz w:val="24"/>
          <w:szCs w:val="24"/>
        </w:rPr>
      </w:pPr>
    </w:p>
    <w:p w14:paraId="16B9F1C5" w14:textId="77777777" w:rsidR="00CA08A3" w:rsidRPr="008F3465" w:rsidRDefault="00CA08A3" w:rsidP="00CA08A3">
      <w:pPr>
        <w:tabs>
          <w:tab w:val="left" w:pos="709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OŚWIADCZENIE </w:t>
      </w:r>
    </w:p>
    <w:p w14:paraId="767CCA29" w14:textId="77777777" w:rsidR="00CA08A3" w:rsidRPr="00375858" w:rsidRDefault="00CA08A3" w:rsidP="00CA08A3">
      <w:pPr>
        <w:spacing w:line="360" w:lineRule="auto"/>
        <w:jc w:val="center"/>
        <w:textAlignment w:val="top"/>
        <w:rPr>
          <w:rFonts w:ascii="Calibri" w:eastAsia="Calibri" w:hAnsi="Calibri" w:cs="Times New Roman"/>
          <w:b/>
          <w:sz w:val="24"/>
          <w:szCs w:val="24"/>
        </w:rPr>
      </w:pPr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o niewystąpieniu zmian w </w:t>
      </w:r>
      <w:r w:rsidRPr="00375858">
        <w:rPr>
          <w:rFonts w:ascii="Calibri" w:eastAsia="Calibri" w:hAnsi="Calibri" w:cs="Times New Roman"/>
          <w:b/>
          <w:i/>
          <w:sz w:val="24"/>
          <w:szCs w:val="24"/>
        </w:rPr>
        <w:t xml:space="preserve">Formularz informacji przedstawianych przy ubieganiu się o pomoc de </w:t>
      </w:r>
      <w:proofErr w:type="spellStart"/>
      <w:r w:rsidRPr="00375858">
        <w:rPr>
          <w:rFonts w:ascii="Calibri" w:eastAsia="Calibri" w:hAnsi="Calibri" w:cs="Times New Roman"/>
          <w:b/>
          <w:i/>
          <w:sz w:val="24"/>
          <w:szCs w:val="24"/>
        </w:rPr>
        <w:t>minimis</w:t>
      </w:r>
      <w:proofErr w:type="spellEnd"/>
    </w:p>
    <w:p w14:paraId="2C647E8E" w14:textId="77777777" w:rsidR="00CA08A3" w:rsidRPr="008F3465" w:rsidRDefault="00CA08A3" w:rsidP="00CA08A3">
      <w:pPr>
        <w:spacing w:line="360" w:lineRule="auto"/>
        <w:jc w:val="center"/>
        <w:textAlignment w:val="top"/>
        <w:rPr>
          <w:rFonts w:ascii="Calibri" w:eastAsia="Calibri" w:hAnsi="Calibri" w:cs="Times New Roman"/>
          <w:b/>
          <w:sz w:val="24"/>
          <w:szCs w:val="24"/>
        </w:rPr>
      </w:pPr>
    </w:p>
    <w:p w14:paraId="2657EA93" w14:textId="77777777" w:rsidR="00CA08A3" w:rsidRPr="00460C55" w:rsidRDefault="00CA08A3" w:rsidP="00CA08A3">
      <w:pPr>
        <w:tabs>
          <w:tab w:val="left" w:pos="709"/>
        </w:tabs>
        <w:jc w:val="both"/>
        <w:rPr>
          <w:sz w:val="2"/>
          <w:szCs w:val="2"/>
        </w:rPr>
      </w:pPr>
    </w:p>
    <w:p w14:paraId="2769709C" w14:textId="42092CF7" w:rsidR="0073646C" w:rsidRDefault="00CA08A3" w:rsidP="00CA08A3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>Oświadczam, iż od dnia złożenia przez ………………………………………………….………………………</w:t>
      </w:r>
      <w:r w:rsidR="0073646C">
        <w:rPr>
          <w:rFonts w:ascii="Calibri" w:eastAsia="Calibri" w:hAnsi="Calibri" w:cs="Times New Roman"/>
          <w:sz w:val="24"/>
          <w:szCs w:val="24"/>
        </w:rPr>
        <w:t>……..</w:t>
      </w:r>
      <w:r w:rsidRPr="008F3465">
        <w:rPr>
          <w:rFonts w:ascii="Calibri" w:eastAsia="Calibri" w:hAnsi="Calibri" w:cs="Times New Roman"/>
          <w:sz w:val="24"/>
          <w:szCs w:val="24"/>
        </w:rPr>
        <w:t>...</w:t>
      </w:r>
    </w:p>
    <w:p w14:paraId="15CECCD7" w14:textId="58559712" w:rsidR="00CA08A3" w:rsidRPr="008F3465" w:rsidRDefault="0073646C" w:rsidP="00CA08A3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</w:t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CA08A3" w:rsidRPr="00460C55">
        <w:rPr>
          <w:i/>
        </w:rPr>
        <w:t>/</w:t>
      </w:r>
      <w:r w:rsidR="00CA08A3" w:rsidRPr="00460C55">
        <w:rPr>
          <w:rFonts w:ascii="Calibri" w:eastAsia="Calibri" w:hAnsi="Calibri" w:cs="Times New Roman"/>
          <w:i/>
        </w:rPr>
        <w:t xml:space="preserve">nazwa </w:t>
      </w:r>
      <w:r>
        <w:rPr>
          <w:rFonts w:ascii="Calibri" w:eastAsia="Calibri" w:hAnsi="Calibri" w:cs="Times New Roman"/>
          <w:i/>
        </w:rPr>
        <w:t xml:space="preserve">i adres </w:t>
      </w:r>
      <w:r w:rsidR="00CA08A3" w:rsidRPr="00460C55">
        <w:rPr>
          <w:rFonts w:ascii="Calibri" w:eastAsia="Calibri" w:hAnsi="Calibri" w:cs="Times New Roman"/>
          <w:i/>
        </w:rPr>
        <w:t>Wnioskodawcy</w:t>
      </w:r>
      <w:r w:rsidR="00CA08A3" w:rsidRPr="00460C55">
        <w:rPr>
          <w:i/>
        </w:rPr>
        <w:t>/</w:t>
      </w:r>
    </w:p>
    <w:p w14:paraId="399519DD" w14:textId="4B067E23" w:rsidR="00CA08A3" w:rsidRPr="00375858" w:rsidRDefault="0073646C" w:rsidP="00CA08A3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 xml:space="preserve">wniosku </w:t>
      </w:r>
      <w:r w:rsidR="00CA08A3" w:rsidRPr="008F3465">
        <w:rPr>
          <w:rFonts w:ascii="Calibri" w:eastAsia="Calibri" w:hAnsi="Calibri" w:cs="Times New Roman"/>
          <w:sz w:val="24"/>
          <w:szCs w:val="24"/>
        </w:rPr>
        <w:t xml:space="preserve">o dofinansowanie realizacji projektu </w:t>
      </w:r>
      <w:r>
        <w:rPr>
          <w:rFonts w:ascii="Calibri" w:eastAsia="Calibri" w:hAnsi="Calibri" w:cs="Times New Roman"/>
          <w:sz w:val="24"/>
          <w:szCs w:val="24"/>
        </w:rPr>
        <w:t xml:space="preserve">nr. </w:t>
      </w:r>
      <w:r w:rsidR="00CA08A3" w:rsidRPr="008F3465">
        <w:rPr>
          <w:sz w:val="24"/>
          <w:szCs w:val="24"/>
        </w:rPr>
        <w:t>………………………………</w:t>
      </w:r>
      <w:r w:rsidR="00CA08A3" w:rsidRPr="008F346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A08A3" w:rsidRPr="008F3465">
        <w:rPr>
          <w:rFonts w:ascii="Calibri" w:eastAsia="Calibri" w:hAnsi="Calibri" w:cs="Times New Roman"/>
          <w:sz w:val="24"/>
          <w:szCs w:val="24"/>
        </w:rPr>
        <w:t>nie wystąpiły żadne zmiany w sytuacji ekonomicznej Wnioskodawcy w stosunku do informacji uwz</w:t>
      </w:r>
      <w:r w:rsidR="00CA08A3" w:rsidRPr="00375858">
        <w:rPr>
          <w:rFonts w:ascii="Calibri" w:eastAsia="Calibri" w:hAnsi="Calibri" w:cs="Times New Roman"/>
          <w:sz w:val="24"/>
          <w:szCs w:val="24"/>
        </w:rPr>
        <w:t xml:space="preserve">ględnionych w </w:t>
      </w:r>
      <w:r w:rsidR="00CA08A3" w:rsidRPr="00375858">
        <w:rPr>
          <w:rFonts w:ascii="Calibri" w:eastAsia="Calibri" w:hAnsi="Calibri" w:cs="Times New Roman"/>
          <w:i/>
          <w:sz w:val="24"/>
          <w:szCs w:val="24"/>
        </w:rPr>
        <w:t xml:space="preserve">Formularz informacji przedstawianych przy ubieganiu się o pomoc de </w:t>
      </w:r>
      <w:proofErr w:type="spellStart"/>
      <w:r w:rsidR="00CA08A3" w:rsidRPr="00375858">
        <w:rPr>
          <w:rFonts w:ascii="Calibri" w:eastAsia="Calibri" w:hAnsi="Calibri" w:cs="Times New Roman"/>
          <w:i/>
          <w:sz w:val="24"/>
          <w:szCs w:val="24"/>
        </w:rPr>
        <w:t>minimis</w:t>
      </w:r>
      <w:proofErr w:type="spellEnd"/>
      <w:r w:rsidR="00CA08A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CA08A3" w:rsidRPr="008F3465">
        <w:rPr>
          <w:rFonts w:ascii="Calibri" w:eastAsia="Calibri" w:hAnsi="Calibri" w:cs="Times New Roman"/>
          <w:sz w:val="24"/>
          <w:szCs w:val="24"/>
        </w:rPr>
        <w:t>stanowiącego załącznik do wniosku o dofinansowanie realizacji projektu.</w:t>
      </w:r>
    </w:p>
    <w:p w14:paraId="2346A7CB" w14:textId="359A0B6C" w:rsidR="00466CEF" w:rsidRPr="008F3465" w:rsidRDefault="00247947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Jestem świadomy/świadoma odpowiedzialności karnej za złożenie fałszywych oświadczeń.</w:t>
      </w:r>
    </w:p>
    <w:p w14:paraId="024C5BF6" w14:textId="77777777" w:rsidR="00755ABE" w:rsidRDefault="00755ABE" w:rsidP="00755ABE">
      <w:pPr>
        <w:pStyle w:val="Tekstpodstawowywcity"/>
        <w:ind w:left="4963" w:firstLine="709"/>
        <w:rPr>
          <w:i/>
          <w:sz w:val="20"/>
        </w:rPr>
      </w:pPr>
    </w:p>
    <w:p w14:paraId="6B09E39F" w14:textId="77777777" w:rsidR="00755ABE" w:rsidRDefault="00755ABE" w:rsidP="00755ABE">
      <w:pPr>
        <w:pStyle w:val="Tekstpodstawowywcity"/>
        <w:ind w:left="4963" w:firstLine="709"/>
        <w:rPr>
          <w:i/>
          <w:sz w:val="20"/>
        </w:rPr>
      </w:pPr>
    </w:p>
    <w:p w14:paraId="658D3BA0" w14:textId="4670A8D6" w:rsidR="00755ABE" w:rsidRDefault="00755ABE" w:rsidP="00755ABE">
      <w:pPr>
        <w:pStyle w:val="Tekstpodstawowywcity"/>
        <w:ind w:left="4963" w:firstLine="709"/>
        <w:rPr>
          <w:i/>
          <w:sz w:val="20"/>
        </w:rPr>
      </w:pPr>
      <w:r>
        <w:rPr>
          <w:i/>
          <w:sz w:val="20"/>
        </w:rPr>
        <w:t>…………………………………………</w:t>
      </w:r>
    </w:p>
    <w:p w14:paraId="76355206" w14:textId="77777777" w:rsidR="00755ABE" w:rsidRDefault="00755ABE" w:rsidP="00755ABE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76989568" w14:textId="77777777" w:rsidR="00755ABE" w:rsidRDefault="00755ABE" w:rsidP="00755ABE">
      <w:pPr>
        <w:rPr>
          <w:rFonts w:ascii="Arial" w:hAnsi="Arial" w:cs="Arial"/>
          <w:b/>
          <w:bCs/>
          <w:sz w:val="24"/>
          <w:szCs w:val="24"/>
        </w:rPr>
      </w:pPr>
    </w:p>
    <w:p w14:paraId="039922C6" w14:textId="02D4E223" w:rsidR="0071737E" w:rsidRPr="00466CEF" w:rsidRDefault="0071737E" w:rsidP="00466CEF"/>
    <w:sectPr w:rsidR="0071737E" w:rsidRPr="00466CEF" w:rsidSect="005F7D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2544" w14:textId="77777777" w:rsidR="00A10666" w:rsidRDefault="00A10666" w:rsidP="00D25944">
      <w:pPr>
        <w:spacing w:after="0" w:line="240" w:lineRule="auto"/>
      </w:pPr>
      <w:r>
        <w:separator/>
      </w:r>
    </w:p>
  </w:endnote>
  <w:endnote w:type="continuationSeparator" w:id="0">
    <w:p w14:paraId="18790ACF" w14:textId="77777777" w:rsidR="00A10666" w:rsidRDefault="00A10666" w:rsidP="00D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68C9" w14:textId="101DB76A" w:rsidR="0071737E" w:rsidRDefault="0071737E">
    <w:pPr>
      <w:pStyle w:val="Stopka"/>
      <w:jc w:val="right"/>
    </w:pPr>
    <w:r w:rsidRPr="0071737E">
      <w:rPr>
        <w:sz w:val="18"/>
        <w:szCs w:val="18"/>
      </w:rPr>
      <w:t>v.1</w:t>
    </w:r>
    <w:sdt>
      <w:sdtPr>
        <w:rPr>
          <w:sz w:val="18"/>
          <w:szCs w:val="18"/>
        </w:rPr>
        <w:id w:val="838906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0E1757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71737E">
              <w:rPr>
                <w:sz w:val="18"/>
                <w:szCs w:val="18"/>
              </w:rPr>
              <w:t xml:space="preserve">Strona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PAGE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Pr="0071737E">
              <w:rPr>
                <w:b/>
                <w:bCs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  <w:r w:rsidRPr="0071737E">
              <w:rPr>
                <w:sz w:val="18"/>
                <w:szCs w:val="18"/>
              </w:rPr>
              <w:t xml:space="preserve"> z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NUMPAGES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Pr="0071737E">
              <w:rPr>
                <w:b/>
                <w:bCs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65C5DA5" w14:textId="008831F6" w:rsidR="001568EF" w:rsidRPr="008E5735" w:rsidRDefault="001568EF" w:rsidP="001568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FFDF" w14:textId="096A8346" w:rsidR="0071737E" w:rsidRPr="000E1757" w:rsidRDefault="000E1757" w:rsidP="000E1757">
    <w:pPr>
      <w:pStyle w:val="Stopka"/>
      <w:jc w:val="center"/>
      <w:rPr>
        <w:rFonts w:ascii="Calibri" w:hAnsi="Calibri" w:cs="Calibri"/>
        <w:sz w:val="18"/>
        <w:szCs w:val="18"/>
      </w:rPr>
    </w:pPr>
    <w:r w:rsidRPr="000E1757">
      <w:rPr>
        <w:rFonts w:ascii="Calibri" w:hAnsi="Calibri" w:cs="Calibri"/>
        <w:sz w:val="18"/>
        <w:szCs w:val="18"/>
      </w:rP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5181" w14:textId="77777777" w:rsidR="00A10666" w:rsidRDefault="00A10666" w:rsidP="00D25944">
      <w:pPr>
        <w:spacing w:after="0" w:line="240" w:lineRule="auto"/>
      </w:pPr>
      <w:r>
        <w:separator/>
      </w:r>
    </w:p>
  </w:footnote>
  <w:footnote w:type="continuationSeparator" w:id="0">
    <w:p w14:paraId="5FB36F03" w14:textId="77777777" w:rsidR="00A10666" w:rsidRDefault="00A10666" w:rsidP="00D2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9858" w14:textId="2B5A1AB8" w:rsidR="008E5735" w:rsidRDefault="008E5735" w:rsidP="00656DD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0643" w14:textId="3ABFD76A" w:rsidR="0071737E" w:rsidRDefault="0071737E">
    <w:pPr>
      <w:pStyle w:val="Nagwek"/>
    </w:pPr>
    <w:r>
      <w:rPr>
        <w:noProof/>
        <w:lang w:eastAsia="pl-PL"/>
      </w:rPr>
      <w:drawing>
        <wp:inline distT="0" distB="0" distL="0" distR="0" wp14:anchorId="6CB7DDCA" wp14:editId="03B84718">
          <wp:extent cx="5760720" cy="793115"/>
          <wp:effectExtent l="0" t="0" r="0" b="6985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673731392">
    <w:abstractNumId w:val="0"/>
  </w:num>
  <w:num w:numId="2" w16cid:durableId="99525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25"/>
    <w:rsid w:val="00001E1B"/>
    <w:rsid w:val="0000330D"/>
    <w:rsid w:val="0007427A"/>
    <w:rsid w:val="000943F4"/>
    <w:rsid w:val="000E067F"/>
    <w:rsid w:val="000E1757"/>
    <w:rsid w:val="000F6629"/>
    <w:rsid w:val="00101D6D"/>
    <w:rsid w:val="001568EF"/>
    <w:rsid w:val="00156EF3"/>
    <w:rsid w:val="00194026"/>
    <w:rsid w:val="001E61D0"/>
    <w:rsid w:val="00210E9A"/>
    <w:rsid w:val="00227452"/>
    <w:rsid w:val="00247947"/>
    <w:rsid w:val="00276A4A"/>
    <w:rsid w:val="00283F06"/>
    <w:rsid w:val="00294EB4"/>
    <w:rsid w:val="002D29B8"/>
    <w:rsid w:val="0031369B"/>
    <w:rsid w:val="00336591"/>
    <w:rsid w:val="00342EF7"/>
    <w:rsid w:val="003451CF"/>
    <w:rsid w:val="0035752A"/>
    <w:rsid w:val="00357EA7"/>
    <w:rsid w:val="0036203A"/>
    <w:rsid w:val="0037211E"/>
    <w:rsid w:val="00374014"/>
    <w:rsid w:val="00384AF2"/>
    <w:rsid w:val="003B0C03"/>
    <w:rsid w:val="003B21C1"/>
    <w:rsid w:val="003C1BFA"/>
    <w:rsid w:val="0041240D"/>
    <w:rsid w:val="00412E25"/>
    <w:rsid w:val="004145DA"/>
    <w:rsid w:val="00415581"/>
    <w:rsid w:val="004306BF"/>
    <w:rsid w:val="00466CEF"/>
    <w:rsid w:val="004701C2"/>
    <w:rsid w:val="00482869"/>
    <w:rsid w:val="004A5586"/>
    <w:rsid w:val="004B03D5"/>
    <w:rsid w:val="004C58A1"/>
    <w:rsid w:val="004D3658"/>
    <w:rsid w:val="004E2D1D"/>
    <w:rsid w:val="00527DAC"/>
    <w:rsid w:val="005F2DF4"/>
    <w:rsid w:val="005F7D45"/>
    <w:rsid w:val="00652CC9"/>
    <w:rsid w:val="00656DDD"/>
    <w:rsid w:val="00666A44"/>
    <w:rsid w:val="006931FE"/>
    <w:rsid w:val="006F7DB2"/>
    <w:rsid w:val="00701B4F"/>
    <w:rsid w:val="00706E5C"/>
    <w:rsid w:val="0071737E"/>
    <w:rsid w:val="0073646C"/>
    <w:rsid w:val="00755ABE"/>
    <w:rsid w:val="007841E7"/>
    <w:rsid w:val="007905F7"/>
    <w:rsid w:val="007940C7"/>
    <w:rsid w:val="007A2BE6"/>
    <w:rsid w:val="007D56D2"/>
    <w:rsid w:val="007F0435"/>
    <w:rsid w:val="00804878"/>
    <w:rsid w:val="0080742A"/>
    <w:rsid w:val="00835318"/>
    <w:rsid w:val="00857108"/>
    <w:rsid w:val="0087535D"/>
    <w:rsid w:val="00883A42"/>
    <w:rsid w:val="00890FFC"/>
    <w:rsid w:val="008D21BE"/>
    <w:rsid w:val="008E5735"/>
    <w:rsid w:val="00915E00"/>
    <w:rsid w:val="00947793"/>
    <w:rsid w:val="00974DBF"/>
    <w:rsid w:val="009A2CE0"/>
    <w:rsid w:val="009A48C3"/>
    <w:rsid w:val="009F5166"/>
    <w:rsid w:val="00A027D7"/>
    <w:rsid w:val="00A10666"/>
    <w:rsid w:val="00A1311C"/>
    <w:rsid w:val="00A41CC6"/>
    <w:rsid w:val="00A749CB"/>
    <w:rsid w:val="00A76D54"/>
    <w:rsid w:val="00A978C0"/>
    <w:rsid w:val="00AC116E"/>
    <w:rsid w:val="00AE0B9D"/>
    <w:rsid w:val="00B639C0"/>
    <w:rsid w:val="00B904ED"/>
    <w:rsid w:val="00B90CE0"/>
    <w:rsid w:val="00B90DD3"/>
    <w:rsid w:val="00B942F1"/>
    <w:rsid w:val="00BC39AA"/>
    <w:rsid w:val="00BD6A22"/>
    <w:rsid w:val="00C34384"/>
    <w:rsid w:val="00C52920"/>
    <w:rsid w:val="00C529C2"/>
    <w:rsid w:val="00C71639"/>
    <w:rsid w:val="00C770BA"/>
    <w:rsid w:val="00CA08A3"/>
    <w:rsid w:val="00CC3812"/>
    <w:rsid w:val="00CF167D"/>
    <w:rsid w:val="00D12263"/>
    <w:rsid w:val="00D135EB"/>
    <w:rsid w:val="00D25944"/>
    <w:rsid w:val="00D36DD9"/>
    <w:rsid w:val="00D425A0"/>
    <w:rsid w:val="00D44C0B"/>
    <w:rsid w:val="00D47EE9"/>
    <w:rsid w:val="00D62CFF"/>
    <w:rsid w:val="00D66F48"/>
    <w:rsid w:val="00D9708E"/>
    <w:rsid w:val="00DD1263"/>
    <w:rsid w:val="00DD4B49"/>
    <w:rsid w:val="00DE7F73"/>
    <w:rsid w:val="00E04C81"/>
    <w:rsid w:val="00E15CEE"/>
    <w:rsid w:val="00E31924"/>
    <w:rsid w:val="00E70BB2"/>
    <w:rsid w:val="00E81DB0"/>
    <w:rsid w:val="00E8631C"/>
    <w:rsid w:val="00E9627F"/>
    <w:rsid w:val="00E9795B"/>
    <w:rsid w:val="00ED2E68"/>
    <w:rsid w:val="00EE506B"/>
    <w:rsid w:val="00EE5F5F"/>
    <w:rsid w:val="00EF7912"/>
    <w:rsid w:val="00EF7ECE"/>
    <w:rsid w:val="00F43F92"/>
    <w:rsid w:val="00F63921"/>
    <w:rsid w:val="00F737E8"/>
    <w:rsid w:val="00F84974"/>
    <w:rsid w:val="00FA062E"/>
    <w:rsid w:val="00FA26F9"/>
    <w:rsid w:val="00FA5203"/>
    <w:rsid w:val="00FA5725"/>
    <w:rsid w:val="00FC6643"/>
    <w:rsid w:val="00FF14A3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5865"/>
  <w15:docId w15:val="{998CC4E6-9A46-4818-9BE2-661B58E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5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5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25944"/>
    <w:rPr>
      <w:rFonts w:cs="Times New Roman"/>
      <w:vertAlign w:val="superscript"/>
    </w:rPr>
  </w:style>
  <w:style w:type="table" w:styleId="Tabela-Siatka">
    <w:name w:val="Table Grid"/>
    <w:basedOn w:val="Standardowy"/>
    <w:rsid w:val="00D259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4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6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EF"/>
  </w:style>
  <w:style w:type="paragraph" w:styleId="Stopka">
    <w:name w:val="footer"/>
    <w:basedOn w:val="Normalny"/>
    <w:link w:val="Stopka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EF"/>
  </w:style>
  <w:style w:type="paragraph" w:styleId="Poprawka">
    <w:name w:val="Revision"/>
    <w:hidden/>
    <w:uiPriority w:val="99"/>
    <w:semiHidden/>
    <w:rsid w:val="000943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E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56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5ABE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5AB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4F9C-9C1F-4853-94F2-A91F1147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 o kwalifikowalności VAT</vt:lpstr>
    </vt:vector>
  </TitlesOfParts>
  <Company>Instytucja Zarządzająca Funduszami Europejskimi dla Dolnego Śląska 2021-2027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 o kwalifikowalności VAT</dc:title>
  <dc:subject>Kwalifikowalność podatku VAT w projekcie FEDS 2021-2027</dc:subject>
  <dc:creator>JKocz</dc:creator>
  <cp:keywords>VAT;kwalifikowalność,oświadczenie Beneficjenta</cp:keywords>
  <cp:lastModifiedBy>Dominika Waszkis</cp:lastModifiedBy>
  <cp:revision>4</cp:revision>
  <dcterms:created xsi:type="dcterms:W3CDTF">2023-06-02T07:47:00Z</dcterms:created>
  <dcterms:modified xsi:type="dcterms:W3CDTF">2024-07-24T10:20:00Z</dcterms:modified>
  <cp:category>Załącznik do umowy o dofinansowanie w ramach FEDS 2021-2027</cp:category>
</cp:coreProperties>
</file>