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104AF2CA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 xml:space="preserve">Załącznik nr </w:t>
      </w:r>
      <w:r w:rsidR="00C64544" w:rsidRPr="00E900E3">
        <w:rPr>
          <w:rFonts w:asciiTheme="minorHAnsi" w:hAnsiTheme="minorHAnsi"/>
          <w:b/>
          <w:bCs/>
          <w:color w:val="auto"/>
        </w:rPr>
        <w:t>1</w:t>
      </w:r>
      <w:r w:rsidR="00C64544">
        <w:rPr>
          <w:rFonts w:asciiTheme="minorHAnsi" w:hAnsiTheme="minorHAnsi"/>
          <w:b/>
          <w:bCs/>
          <w:color w:val="auto"/>
        </w:rPr>
        <w:t>4</w:t>
      </w:r>
      <w:r w:rsidR="00C64544"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271223">
        <w:rPr>
          <w:rFonts w:asciiTheme="minorHAnsi" w:hAnsiTheme="minorHAnsi"/>
          <w:bCs/>
          <w:color w:val="auto"/>
        </w:rPr>
        <w:t>POROZUMIENIA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271223">
        <w:rPr>
          <w:rFonts w:asciiTheme="minorHAnsi" w:hAnsiTheme="minorHAnsi"/>
          <w:bCs/>
          <w:color w:val="auto"/>
        </w:rPr>
        <w:t>E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508304E6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560938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EA91D79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C4FF0F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4C491CAA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271223">
              <w:rPr>
                <w:rFonts w:ascii="Calibri" w:hAnsi="Calibri" w:cs="Calibri"/>
              </w:rPr>
              <w:t>3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4F29EE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D4CCE39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 w:rsidR="005450E0"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>7</w:t>
            </w:r>
            <w:r w:rsidR="00C64544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 xml:space="preserve"> </w:t>
            </w:r>
            <w:r w:rsidR="00DF6758">
              <w:rPr>
                <w:rFonts w:ascii="Calibri" w:hAnsi="Calibri" w:cs="Calibri"/>
              </w:rPr>
              <w:t xml:space="preserve">Porozumienia </w:t>
            </w:r>
            <w:r>
              <w:rPr>
                <w:rFonts w:ascii="Calibri" w:hAnsi="Calibri" w:cs="Calibri"/>
              </w:rPr>
              <w:t>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E45E16">
        <w:trPr>
          <w:trHeight w:val="1134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38E2B57E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387A29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39A2E855" w14:textId="357F02CF" w:rsidR="003716FD" w:rsidRPr="00E45E16" w:rsidRDefault="003716FD" w:rsidP="00E45E1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703522D0" w:rsidR="00E900E3" w:rsidRPr="00E900E3" w:rsidRDefault="00710AAF" w:rsidP="00E45E1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5450E0">
              <w:rPr>
                <w:rFonts w:ascii="Calibri" w:hAnsi="Calibri" w:cs="Calibri"/>
              </w:rPr>
              <w:t>z</w:t>
            </w:r>
            <w:r w:rsidR="005450E0" w:rsidRPr="00830521">
              <w:rPr>
                <w:rFonts w:ascii="Calibri" w:hAnsi="Calibri" w:cs="Calibri"/>
              </w:rPr>
              <w:t xml:space="preserve">ałącznika </w:t>
            </w:r>
            <w:r w:rsidRPr="00830521">
              <w:rPr>
                <w:rFonts w:ascii="Calibri" w:hAnsi="Calibri" w:cs="Calibri"/>
              </w:rPr>
              <w:t xml:space="preserve">nr </w:t>
            </w:r>
            <w:r w:rsidR="00C64544">
              <w:rPr>
                <w:rFonts w:ascii="Calibri" w:hAnsi="Calibri" w:cs="Calibri"/>
              </w:rPr>
              <w:t xml:space="preserve">7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="00C92C22">
              <w:rPr>
                <w:rFonts w:ascii="Calibri" w:hAnsi="Calibri" w:cs="Calibri"/>
              </w:rPr>
              <w:t>Porozumienia</w:t>
            </w:r>
            <w:r>
              <w:rPr>
                <w:rFonts w:ascii="Calibri" w:hAnsi="Calibri" w:cs="Calibri"/>
              </w:rPr>
              <w:t xml:space="preserve"> o dofinansowanie Projektu</w:t>
            </w: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3812EE3D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="00C64544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 xml:space="preserve">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 xml:space="preserve">i Instytucji Pośredniczącej </w:t>
            </w:r>
            <w:r w:rsidRPr="00830521">
              <w:rPr>
                <w:rFonts w:ascii="Calibri" w:hAnsi="Calibri" w:cs="Calibri"/>
              </w:rPr>
              <w:t>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494A7D4A" w:rsidR="00B02D83" w:rsidRPr="00830521" w:rsidRDefault="00D71BAB" w:rsidP="00C6454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 xml:space="preserve">2 pkt 5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D10784">
              <w:rPr>
                <w:rFonts w:ascii="Calibri" w:hAnsi="Calibri" w:cs="Calibri"/>
              </w:rPr>
              <w:t>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9B565A3" w:rsidR="00A17BAA" w:rsidRPr="00830521" w:rsidRDefault="00A17BAA" w:rsidP="00C6454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>uropejskiej</w:t>
            </w:r>
            <w:r w:rsidR="00C64544">
              <w:rPr>
                <w:rFonts w:ascii="Calibri" w:hAnsi="Calibri" w:cs="Calibri"/>
              </w:rPr>
              <w:t>,</w:t>
            </w:r>
            <w:r w:rsidR="00701D29">
              <w:rPr>
                <w:rFonts w:ascii="Calibri" w:hAnsi="Calibri" w:cs="Calibri"/>
              </w:rPr>
              <w:t xml:space="preserve">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  <w:r w:rsidR="00C64544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F40D" w14:textId="77777777" w:rsidR="003F0C5D" w:rsidRDefault="003F0C5D" w:rsidP="00464338">
      <w:pPr>
        <w:spacing w:after="0" w:line="240" w:lineRule="auto"/>
      </w:pPr>
      <w:r>
        <w:separator/>
      </w:r>
    </w:p>
  </w:endnote>
  <w:endnote w:type="continuationSeparator" w:id="0">
    <w:p w14:paraId="53D0C941" w14:textId="77777777" w:rsidR="003F0C5D" w:rsidRDefault="003F0C5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8F7C" w14:textId="77777777" w:rsidR="00DF6758" w:rsidRDefault="00DF67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A136504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17D8C4AD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DF6758">
      <w:rPr>
        <w:rFonts w:cstheme="minorHAnsi"/>
        <w:sz w:val="16"/>
      </w:rPr>
      <w:t>2</w:t>
    </w:r>
    <w:r w:rsidR="00796BBB">
      <w:rPr>
        <w:rFonts w:cstheme="minorHAnsi"/>
        <w:sz w:val="16"/>
      </w:rPr>
      <w:t>.</w:t>
    </w:r>
    <w:r w:rsidR="008F5E0B">
      <w:rPr>
        <w:rFonts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064EC102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74FFAD3A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DF6758">
      <w:rPr>
        <w:rFonts w:cstheme="minorHAnsi"/>
        <w:sz w:val="16"/>
      </w:rPr>
      <w:t>2</w:t>
    </w:r>
    <w:r w:rsidR="00796BBB">
      <w:rPr>
        <w:rFonts w:cstheme="minorHAnsi"/>
        <w:sz w:val="16"/>
      </w:rPr>
      <w:t>.</w:t>
    </w:r>
    <w:r w:rsidR="008F5E0B">
      <w:rPr>
        <w:rFonts w:cstheme="minorHAnsi"/>
        <w:sz w:val="16"/>
      </w:rPr>
      <w:t>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A6B00" w14:textId="77777777" w:rsidR="003F0C5D" w:rsidRDefault="003F0C5D" w:rsidP="00464338">
      <w:pPr>
        <w:spacing w:after="0" w:line="240" w:lineRule="auto"/>
      </w:pPr>
      <w:r>
        <w:separator/>
      </w:r>
    </w:p>
  </w:footnote>
  <w:footnote w:type="continuationSeparator" w:id="0">
    <w:p w14:paraId="5EA0910A" w14:textId="77777777" w:rsidR="003F0C5D" w:rsidRDefault="003F0C5D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FF2E" w14:textId="77777777" w:rsidR="00DF6758" w:rsidRDefault="00DF67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0471" w14:textId="77777777" w:rsidR="00DF6758" w:rsidRDefault="00DF67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1B27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1223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0C5D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2BD6"/>
    <w:rsid w:val="004C3880"/>
    <w:rsid w:val="004D405D"/>
    <w:rsid w:val="004F29EE"/>
    <w:rsid w:val="0050035C"/>
    <w:rsid w:val="005011B0"/>
    <w:rsid w:val="00504609"/>
    <w:rsid w:val="00512E57"/>
    <w:rsid w:val="00527384"/>
    <w:rsid w:val="00531E1D"/>
    <w:rsid w:val="00532D36"/>
    <w:rsid w:val="0053669E"/>
    <w:rsid w:val="005434F9"/>
    <w:rsid w:val="005450E0"/>
    <w:rsid w:val="00560938"/>
    <w:rsid w:val="00563B13"/>
    <w:rsid w:val="00572A24"/>
    <w:rsid w:val="00584FEC"/>
    <w:rsid w:val="00585989"/>
    <w:rsid w:val="00586D22"/>
    <w:rsid w:val="0058703A"/>
    <w:rsid w:val="005C6303"/>
    <w:rsid w:val="005D2769"/>
    <w:rsid w:val="005E5DDA"/>
    <w:rsid w:val="005F3336"/>
    <w:rsid w:val="00633B68"/>
    <w:rsid w:val="0063447E"/>
    <w:rsid w:val="006669A2"/>
    <w:rsid w:val="006973AD"/>
    <w:rsid w:val="006A78B4"/>
    <w:rsid w:val="006B2FB2"/>
    <w:rsid w:val="006C6BDE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96BBB"/>
    <w:rsid w:val="007A7C00"/>
    <w:rsid w:val="007B00C0"/>
    <w:rsid w:val="007B1E09"/>
    <w:rsid w:val="007C6477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8F5E0B"/>
    <w:rsid w:val="00905ACB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AE63CA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64544"/>
    <w:rsid w:val="00C9159B"/>
    <w:rsid w:val="00C92C22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117"/>
    <w:rsid w:val="00DD08F6"/>
    <w:rsid w:val="00DD45E3"/>
    <w:rsid w:val="00DE36DB"/>
    <w:rsid w:val="00DE4CD5"/>
    <w:rsid w:val="00DF6758"/>
    <w:rsid w:val="00E05E72"/>
    <w:rsid w:val="00E10EEA"/>
    <w:rsid w:val="00E123DB"/>
    <w:rsid w:val="00E21B34"/>
    <w:rsid w:val="00E24702"/>
    <w:rsid w:val="00E2566B"/>
    <w:rsid w:val="00E30704"/>
    <w:rsid w:val="00E45E16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467C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F0E70-62D8-4960-9A45-42776DA8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Monika Garczyńska</cp:lastModifiedBy>
  <cp:revision>21</cp:revision>
  <cp:lastPrinted>2024-07-15T09:59:00Z</cp:lastPrinted>
  <dcterms:created xsi:type="dcterms:W3CDTF">2023-04-20T10:06:00Z</dcterms:created>
  <dcterms:modified xsi:type="dcterms:W3CDTF">2024-07-15T09:59:00Z</dcterms:modified>
</cp:coreProperties>
</file>