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6DA790BC" w:rsidR="00F7491B" w:rsidRPr="00642928" w:rsidRDefault="00F7491B" w:rsidP="001C7FB9">
      <w:pPr>
        <w:pStyle w:val="Nagwek3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642928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242A9A" w:rsidRPr="00642928">
        <w:rPr>
          <w:rFonts w:asciiTheme="minorHAnsi" w:hAnsiTheme="minorHAnsi"/>
          <w:b/>
          <w:bCs/>
          <w:i w:val="0"/>
          <w:iCs w:val="0"/>
          <w:sz w:val="24"/>
          <w:szCs w:val="24"/>
        </w:rPr>
        <w:t>6</w:t>
      </w:r>
      <w:r w:rsidRPr="00642928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251C22" w:rsidRPr="00642928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FUNDUSZY EUROPEJSKICH </w:t>
      </w:r>
      <w:r w:rsidR="00251C22" w:rsidRPr="00642928">
        <w:rPr>
          <w:rFonts w:asciiTheme="minorHAnsi" w:hAnsiTheme="minorHAnsi"/>
          <w:bCs/>
          <w:i w:val="0"/>
          <w:iCs w:val="0"/>
          <w:spacing w:val="-6"/>
          <w:sz w:val="24"/>
          <w:szCs w:val="24"/>
        </w:rPr>
        <w:t>DLA DOLNEGO ŚLĄSKA 2021-2027 WSPÓŁFINANSOWANEGO ZE ŚRODKÓW EUROPEJSKIEGO FUNDUSZU</w:t>
      </w:r>
      <w:r w:rsidR="00251C22" w:rsidRPr="00642928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SPOŁECZNEGO PLUS:</w:t>
      </w:r>
    </w:p>
    <w:p w14:paraId="57C810B5" w14:textId="77777777" w:rsidR="00AE6DB4" w:rsidRDefault="00AE6DB4" w:rsidP="00AE6DB4">
      <w:pPr>
        <w:rPr>
          <w:b/>
        </w:rPr>
      </w:pPr>
    </w:p>
    <w:p w14:paraId="5E1395DA" w14:textId="39FEA960" w:rsidR="00186F57" w:rsidRPr="00642928" w:rsidRDefault="00186F57" w:rsidP="00186F57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642928">
        <w:rPr>
          <w:rFonts w:asciiTheme="minorHAnsi" w:hAnsiTheme="minorHAnsi" w:cstheme="minorHAnsi"/>
          <w:b/>
          <w:bCs/>
        </w:rPr>
        <w:t xml:space="preserve">Instrukcja wypełniania </w:t>
      </w:r>
      <w:r w:rsidRPr="00642928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642928">
        <w:rPr>
          <w:rFonts w:asciiTheme="minorHAnsi" w:hAnsiTheme="minorHAnsi" w:cstheme="minorHAnsi"/>
          <w:b/>
          <w:bCs/>
        </w:rPr>
        <w:br/>
      </w:r>
      <w:r w:rsidR="00251C22" w:rsidRPr="00642928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642928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63EE2FBB" w:rsidR="00186F57" w:rsidRPr="00186F57" w:rsidRDefault="00186F57" w:rsidP="00642928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rodzaj dokumentu wystawionego w ramach realizowanego Projektu (np. faktura/rachunek) oraz podać jego numer identyfikacyjny (np. nr faktury/rachunku). W zestawieniu należy ujmować zapłacone faktury lub dokumenty księgowe o równoważnej wartości </w:t>
            </w:r>
            <w:r w:rsidRPr="000A1F5B">
              <w:rPr>
                <w:rFonts w:asciiTheme="minorHAnsi" w:hAnsiTheme="minorHAnsi" w:cstheme="minorHAnsi"/>
                <w:sz w:val="18"/>
                <w:szCs w:val="18"/>
              </w:rPr>
              <w:t>dowodowej</w:t>
            </w:r>
            <w:r w:rsidR="000A1F5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642928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9E3ABC">
        <w:trPr>
          <w:trHeight w:hRule="exact" w:val="44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2A389DCB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 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 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 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2053566E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 wykonawcą jedną umowę na realizację dwóch i więcej Projektów (</w:t>
            </w:r>
            <w:r w:rsidR="001131C9">
              <w:rPr>
                <w:rFonts w:asciiTheme="minorHAnsi" w:hAnsiTheme="minorHAnsi" w:cstheme="minorHAnsi"/>
                <w:sz w:val="18"/>
                <w:szCs w:val="18"/>
              </w:rPr>
              <w:t>Instytucja Pośrednicząca</w:t>
            </w:r>
            <w:r w:rsidR="005A22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zaleca jednak, aby w takich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121D0B">
        <w:trPr>
          <w:trHeight w:hRule="exact" w:val="242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009E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9197CB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7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0FFFA3CB" w:rsidR="00186F57" w:rsidRPr="00186F57" w:rsidRDefault="00186F57" w:rsidP="00642928">
            <w:pPr>
              <w:widowControl w:val="0"/>
              <w:autoSpaceDE w:val="0"/>
              <w:autoSpaceDN w:val="0"/>
              <w:ind w:right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4AC33F38" w14:textId="210B1CC5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0A1F5B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="000A1F5B"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ustawy z dnia </w:t>
            </w:r>
            <w:r w:rsidR="000A1F5B">
              <w:rPr>
                <w:rFonts w:asciiTheme="minorHAnsi" w:hAnsiTheme="minorHAnsi" w:cstheme="minorHAnsi"/>
                <w:sz w:val="18"/>
                <w:szCs w:val="18"/>
              </w:rPr>
              <w:t>6 marca 2018 r. Prawo przedsiębiorców.</w:t>
            </w:r>
          </w:p>
          <w:p w14:paraId="6DD05523" w14:textId="77777777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D48223" w14:textId="77777777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D8A10B" w14:textId="45A6FC63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2D3BA8" w14:textId="0C565FC5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A4C3D5" w14:textId="77777777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0C1AD4" w14:textId="016DE806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6AD9B6" w14:textId="77777777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473D4B" w14:textId="77777777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3D8634" w14:textId="77777777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24EE75" w14:textId="49074DB9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121D0B">
        <w:trPr>
          <w:trHeight w:hRule="exact" w:val="71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 księgowych).</w:t>
            </w:r>
          </w:p>
        </w:tc>
      </w:tr>
      <w:tr w:rsidR="00186F57" w:rsidRPr="00186F57" w14:paraId="020EAE85" w14:textId="77777777" w:rsidTr="00121D0B">
        <w:trPr>
          <w:trHeight w:hRule="exact" w:val="69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6DBCA518" w:rsidR="00186F57" w:rsidRPr="00186F57" w:rsidRDefault="00186F57" w:rsidP="001C1C47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</w:t>
            </w:r>
            <w:r w:rsidR="001C1C47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kosztów w projekcie (jeśli dokument dotyczy kilku kategorii kosztów), kursy przeliczeniowe (jeżeli dokument został wystawiony w walucie obcej).</w:t>
            </w:r>
          </w:p>
        </w:tc>
      </w:tr>
    </w:tbl>
    <w:p w14:paraId="6E9B7D81" w14:textId="77777777" w:rsidR="00186F57" w:rsidRPr="00186F57" w:rsidRDefault="00186F57" w:rsidP="00186F57">
      <w:pPr>
        <w:ind w:left="5664" w:hanging="5664"/>
        <w:rPr>
          <w:rFonts w:asciiTheme="minorHAnsi" w:hAnsiTheme="minorHAnsi" w:cstheme="minorHAnsi"/>
          <w:sz w:val="20"/>
          <w:szCs w:val="20"/>
        </w:rPr>
      </w:pPr>
    </w:p>
    <w:p w14:paraId="5E2A9E4B" w14:textId="77777777" w:rsidR="00186F57" w:rsidRPr="00186F57" w:rsidRDefault="00186F57" w:rsidP="00186F57">
      <w:pPr>
        <w:ind w:left="5664" w:hanging="5664"/>
        <w:rPr>
          <w:rFonts w:asciiTheme="minorHAnsi" w:hAnsiTheme="minorHAnsi" w:cstheme="minorHAnsi"/>
          <w:sz w:val="20"/>
          <w:szCs w:val="20"/>
        </w:rPr>
      </w:pPr>
    </w:p>
    <w:p w14:paraId="24079AC2" w14:textId="77777777" w:rsidR="00186F57" w:rsidRPr="00186F57" w:rsidRDefault="00186F57" w:rsidP="00186F57">
      <w:pPr>
        <w:ind w:left="5664" w:hanging="5664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DA96" w14:textId="77777777" w:rsidR="004647F7" w:rsidRDefault="004647F7">
      <w:r>
        <w:separator/>
      </w:r>
    </w:p>
  </w:endnote>
  <w:endnote w:type="continuationSeparator" w:id="0">
    <w:p w14:paraId="73EC1542" w14:textId="77777777" w:rsidR="004647F7" w:rsidRDefault="0046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2B67CC37" w14:textId="32841EC0" w:rsidR="005A2224" w:rsidRPr="002B1B93" w:rsidRDefault="005A2224" w:rsidP="005A222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175FA4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175FA4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2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  <w:p w14:paraId="48121D57" w14:textId="7916729D" w:rsidR="005A2224" w:rsidRDefault="005A2224" w:rsidP="005A2224">
            <w:pPr>
              <w:pStyle w:val="Tekstprzypisudolnego"/>
              <w:jc w:val="center"/>
            </w:pPr>
            <w:r w:rsidRPr="002B1B93">
              <w:rPr>
                <w:rFonts w:asciiTheme="minorHAnsi" w:hAnsiTheme="minorHAnsi" w:cstheme="minorHAnsi"/>
                <w:sz w:val="16"/>
              </w:rPr>
              <w:t>v</w:t>
            </w:r>
            <w:r w:rsidR="001C1C47">
              <w:rPr>
                <w:rFonts w:asciiTheme="minorHAnsi" w:hAnsiTheme="minorHAnsi" w:cstheme="minorHAnsi"/>
                <w:sz w:val="16"/>
              </w:rPr>
              <w:t>2</w:t>
            </w:r>
          </w:p>
          <w:p w14:paraId="5F53F9D4" w14:textId="1F495A41" w:rsidR="00FC6CE0" w:rsidRDefault="004647F7" w:rsidP="00B2487D">
            <w:pPr>
              <w:pStyle w:val="Stopka"/>
              <w:jc w:val="center"/>
            </w:pPr>
          </w:p>
        </w:sdtContent>
      </w:sdt>
    </w:sdtContent>
  </w:sdt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  <w:p w14:paraId="59AA5DB3" w14:textId="77777777" w:rsidR="00EC1A69" w:rsidRDefault="00EC1A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FAF11" w14:textId="77777777" w:rsidR="004647F7" w:rsidRDefault="004647F7">
      <w:pPr>
        <w:pStyle w:val="Stopka"/>
      </w:pPr>
    </w:p>
  </w:footnote>
  <w:footnote w:type="continuationSeparator" w:id="0">
    <w:p w14:paraId="68F8BCC7" w14:textId="77777777" w:rsidR="004647F7" w:rsidRDefault="004647F7">
      <w:r>
        <w:continuationSeparator/>
      </w:r>
    </w:p>
  </w:footnote>
  <w:footnote w:type="continuationNotice" w:id="1">
    <w:p w14:paraId="23514995" w14:textId="77777777" w:rsidR="004647F7" w:rsidRDefault="004647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1F5B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131C9"/>
    <w:rsid w:val="00121D0B"/>
    <w:rsid w:val="001366B3"/>
    <w:rsid w:val="0014052E"/>
    <w:rsid w:val="00166908"/>
    <w:rsid w:val="00166B73"/>
    <w:rsid w:val="00170AC5"/>
    <w:rsid w:val="001710B0"/>
    <w:rsid w:val="00172FCE"/>
    <w:rsid w:val="00175FA4"/>
    <w:rsid w:val="00182030"/>
    <w:rsid w:val="00183149"/>
    <w:rsid w:val="00186F57"/>
    <w:rsid w:val="0019745E"/>
    <w:rsid w:val="001C1C47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132A0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47F7"/>
    <w:rsid w:val="00496A95"/>
    <w:rsid w:val="004D269D"/>
    <w:rsid w:val="004D3D04"/>
    <w:rsid w:val="004E1B33"/>
    <w:rsid w:val="004E4428"/>
    <w:rsid w:val="004F6BD4"/>
    <w:rsid w:val="00503528"/>
    <w:rsid w:val="00507974"/>
    <w:rsid w:val="005477B6"/>
    <w:rsid w:val="00554E6D"/>
    <w:rsid w:val="00565A19"/>
    <w:rsid w:val="00577599"/>
    <w:rsid w:val="00580DCC"/>
    <w:rsid w:val="00580E0F"/>
    <w:rsid w:val="005864DC"/>
    <w:rsid w:val="005A2224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928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00C3D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5D1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E3ABC"/>
    <w:rsid w:val="009E497F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23577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36D01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29B60-27C7-4CD4-B3FB-0BEBF03F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3989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Bednarczuk</cp:lastModifiedBy>
  <cp:revision>21</cp:revision>
  <cp:lastPrinted>2017-10-27T09:35:00Z</cp:lastPrinted>
  <dcterms:created xsi:type="dcterms:W3CDTF">2018-06-13T11:58:00Z</dcterms:created>
  <dcterms:modified xsi:type="dcterms:W3CDTF">2024-01-03T12:45:00Z</dcterms:modified>
</cp:coreProperties>
</file>