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AF8E" w14:textId="77777777" w:rsidR="00AE6DB4" w:rsidRPr="000204CC" w:rsidRDefault="00AE6DB4" w:rsidP="001C7FB9">
      <w:pPr>
        <w:pStyle w:val="Nagwek3"/>
        <w:rPr>
          <w:rFonts w:asciiTheme="minorHAnsi" w:hAnsiTheme="minorHAnsi"/>
          <w:b/>
          <w:bCs/>
          <w:iCs w:val="0"/>
          <w:sz w:val="20"/>
          <w:szCs w:val="20"/>
        </w:rPr>
      </w:pPr>
    </w:p>
    <w:p w14:paraId="15A0D26B" w14:textId="7213CF8D" w:rsidR="00FE5860" w:rsidRDefault="00FE5860" w:rsidP="00F712D7">
      <w:pPr>
        <w:pStyle w:val="Nagwek3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57C810B5" w14:textId="5E52C771" w:rsidR="00AE6DB4" w:rsidRPr="00D76FD5" w:rsidRDefault="00F7491B" w:rsidP="00F712D7">
      <w:pPr>
        <w:pStyle w:val="Nagwek3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6938E1"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>4</w:t>
      </w:r>
      <w:r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D76FD5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</w:t>
      </w:r>
      <w:r w:rsidR="00BD4EED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  <w:bookmarkStart w:id="0" w:name="_Hlk97278270"/>
      <w:r w:rsidR="00BD4EED" w:rsidRPr="00D76FD5">
        <w:rPr>
          <w:rFonts w:asciiTheme="minorHAnsi" w:hAnsiTheme="minorHAnsi"/>
          <w:i w:val="0"/>
          <w:sz w:val="24"/>
          <w:szCs w:val="24"/>
        </w:rPr>
        <w:t xml:space="preserve">FUNDUSZY EUROPEJSKICH DLA </w:t>
      </w:r>
      <w:r w:rsidR="00BD4EED" w:rsidRPr="00D76FD5">
        <w:rPr>
          <w:rFonts w:asciiTheme="minorHAnsi" w:hAnsiTheme="minorHAnsi"/>
          <w:i w:val="0"/>
          <w:spacing w:val="-6"/>
          <w:sz w:val="24"/>
          <w:szCs w:val="24"/>
        </w:rPr>
        <w:t>DOLNEGO ŚLĄSKA 2021-2027</w:t>
      </w:r>
      <w:bookmarkEnd w:id="0"/>
      <w:r w:rsidR="00BD4EED" w:rsidRPr="00D76FD5">
        <w:rPr>
          <w:rFonts w:asciiTheme="minorHAnsi" w:hAnsiTheme="minorHAnsi"/>
          <w:i w:val="0"/>
          <w:spacing w:val="-6"/>
          <w:sz w:val="24"/>
          <w:szCs w:val="24"/>
        </w:rPr>
        <w:t xml:space="preserve"> </w:t>
      </w:r>
      <w:r w:rsidR="001C7FB9" w:rsidRPr="00D76FD5">
        <w:rPr>
          <w:rFonts w:asciiTheme="minorHAnsi" w:hAnsiTheme="minorHAnsi"/>
          <w:bCs/>
          <w:i w:val="0"/>
          <w:iCs w:val="0"/>
          <w:spacing w:val="-6"/>
          <w:sz w:val="24"/>
          <w:szCs w:val="24"/>
        </w:rPr>
        <w:t>WSPÓŁFINANSOWANEGO ZE ŚRODKÓW EUROPEJSKIEGO FUNDUSZU SPOŁECZNEGO</w:t>
      </w:r>
      <w:r w:rsidR="009C13C1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D76FD5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F712D7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</w:p>
    <w:p w14:paraId="76E2A521" w14:textId="77777777" w:rsidR="00AE6DB4" w:rsidRPr="00F712D7" w:rsidRDefault="00AE6DB4" w:rsidP="00AE6DB4">
      <w:pPr>
        <w:rPr>
          <w:b/>
          <w:sz w:val="20"/>
          <w:szCs w:val="20"/>
        </w:rPr>
      </w:pPr>
    </w:p>
    <w:p w14:paraId="614F604A" w14:textId="77777777" w:rsidR="00AE6DB4" w:rsidRPr="003917C1" w:rsidRDefault="00AE6DB4" w:rsidP="00AE6DB4">
      <w:pPr>
        <w:rPr>
          <w:rFonts w:asciiTheme="minorHAnsi" w:hAnsiTheme="minorHAnsi" w:cstheme="minorHAnsi"/>
          <w:b/>
        </w:rPr>
      </w:pPr>
    </w:p>
    <w:p w14:paraId="23725770" w14:textId="7C2599FB" w:rsidR="006938E1" w:rsidRPr="006938E1" w:rsidRDefault="006938E1" w:rsidP="006938E1">
      <w:pPr>
        <w:jc w:val="center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D76FD5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AE6DB4" w:rsidRDefault="00AE6DB4" w:rsidP="00D76FD5">
      <w:pPr>
        <w:spacing w:after="360"/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Default="006938E1" w:rsidP="006938E1">
      <w:pPr>
        <w:pStyle w:val="Tekstpodstawowy"/>
        <w:rPr>
          <w:rFonts w:ascii="Calibri" w:hAnsi="Calibri" w:cs="Calibri"/>
          <w:sz w:val="22"/>
          <w:szCs w:val="22"/>
        </w:rPr>
      </w:pPr>
    </w:p>
    <w:p w14:paraId="4AEB2A1B" w14:textId="696C0FCE" w:rsidR="006938E1" w:rsidRPr="006938E1" w:rsidRDefault="006938E1" w:rsidP="006938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938E1">
        <w:rPr>
          <w:rFonts w:asciiTheme="minorHAnsi" w:hAnsiTheme="minorHAnsi" w:cstheme="minorHAnsi"/>
          <w:sz w:val="22"/>
          <w:szCs w:val="22"/>
        </w:rPr>
        <w:t xml:space="preserve">Nazwa i adres Beneficjenta </w:t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  <w:t>(miejs</w:t>
      </w:r>
      <w:r w:rsidR="00044016">
        <w:rPr>
          <w:rFonts w:asciiTheme="minorHAnsi" w:hAnsiTheme="minorHAnsi" w:cstheme="minorHAnsi"/>
          <w:sz w:val="22"/>
          <w:szCs w:val="22"/>
        </w:rPr>
        <w:t>cowość</w:t>
      </w:r>
      <w:r w:rsidRPr="006938E1">
        <w:rPr>
          <w:rFonts w:asciiTheme="minorHAnsi" w:hAnsiTheme="minorHAnsi" w:cstheme="minorHAnsi"/>
          <w:sz w:val="22"/>
          <w:szCs w:val="22"/>
        </w:rPr>
        <w:t xml:space="preserve"> i data)</w:t>
      </w:r>
    </w:p>
    <w:p w14:paraId="3ABB1DAF" w14:textId="77777777" w:rsidR="006938E1" w:rsidRPr="006938E1" w:rsidRDefault="006938E1" w:rsidP="006938E1">
      <w:pPr>
        <w:jc w:val="both"/>
        <w:rPr>
          <w:rFonts w:asciiTheme="minorHAnsi" w:hAnsiTheme="minorHAnsi" w:cstheme="minorHAnsi"/>
          <w:sz w:val="22"/>
          <w:szCs w:val="22"/>
        </w:rPr>
      </w:pPr>
      <w:r w:rsidRPr="006938E1">
        <w:rPr>
          <w:rFonts w:asciiTheme="minorHAnsi" w:hAnsiTheme="minorHAnsi" w:cstheme="minorHAnsi"/>
          <w:iCs/>
          <w:sz w:val="22"/>
          <w:szCs w:val="22"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0F1017" w:rsidRDefault="006938E1" w:rsidP="006938E1">
      <w:pPr>
        <w:jc w:val="both"/>
        <w:rPr>
          <w:rFonts w:cs="Calibr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1559"/>
        <w:gridCol w:w="1843"/>
        <w:gridCol w:w="1423"/>
        <w:gridCol w:w="1559"/>
        <w:gridCol w:w="1417"/>
      </w:tblGrid>
      <w:tr w:rsidR="00B35C58" w:rsidRPr="009620CD" w14:paraId="62861B72" w14:textId="77777777" w:rsidTr="00B846F0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BCBCBC"/>
            <w:vAlign w:val="center"/>
          </w:tcPr>
          <w:p w14:paraId="67A1CDC2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Wydatki kwalifikowalne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9620CD" w:rsidRDefault="00B35C58" w:rsidP="006E47A7">
            <w:pPr>
              <w:rPr>
                <w:rFonts w:asciiTheme="minorHAnsi" w:hAnsiTheme="minorHAnsi" w:cstheme="minorHAnsi"/>
              </w:rPr>
            </w:pPr>
            <w:r w:rsidRPr="009620CD">
              <w:rPr>
                <w:rFonts w:asciiTheme="minorHAnsi" w:hAnsiTheme="minorHAnsi" w:cstheme="minorHAnsi"/>
                <w:b/>
              </w:rPr>
              <w:t>Dofinansowanie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</w:tr>
      <w:tr w:rsidR="00B35C58" w:rsidRPr="009620CD" w14:paraId="108CF7C6" w14:textId="77777777" w:rsidTr="00B846F0">
        <w:trPr>
          <w:trHeight w:val="199"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4DD7E25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E1416F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14:paraId="13C14A3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Z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R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9620CD" w:rsidRDefault="00B35C58" w:rsidP="006E47A7">
            <w:pPr>
              <w:rPr>
                <w:rFonts w:asciiTheme="minorHAnsi" w:hAnsiTheme="minorHAnsi" w:cstheme="minorHAnsi"/>
              </w:rPr>
            </w:pPr>
            <w:r w:rsidRPr="009620CD">
              <w:rPr>
                <w:rFonts w:asciiTheme="minorHAnsi" w:hAnsiTheme="minorHAnsi" w:cstheme="minorHAnsi"/>
                <w:b/>
              </w:rPr>
              <w:t>O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B35C58" w:rsidRPr="009620CD" w14:paraId="1467D753" w14:textId="77777777" w:rsidTr="00B846F0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BAD86C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2DBE0582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49115D4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4D2D3A78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EDF67EA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79601CE8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A9CA67F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079E98FD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D697B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1D2A6AFC" w14:textId="77777777" w:rsidR="00044016" w:rsidRPr="005F10DF" w:rsidRDefault="00044016" w:rsidP="00044016">
      <w:pPr>
        <w:tabs>
          <w:tab w:val="left" w:pos="6237"/>
        </w:tabs>
        <w:spacing w:before="840"/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7F570515" w14:textId="77777777" w:rsidR="00044016" w:rsidRPr="005F10DF" w:rsidRDefault="00044016" w:rsidP="00044016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395A0974" w14:textId="77777777" w:rsidR="006938E1" w:rsidRPr="000F1017" w:rsidRDefault="006938E1" w:rsidP="00044016">
      <w:pPr>
        <w:spacing w:before="480"/>
        <w:jc w:val="both"/>
        <w:rPr>
          <w:rFonts w:cs="Calibri"/>
        </w:rPr>
      </w:pPr>
    </w:p>
    <w:sectPr w:rsidR="006938E1" w:rsidRPr="000F1017" w:rsidSect="00875BE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0D30D" w14:textId="77777777" w:rsidR="00160026" w:rsidRDefault="00160026">
      <w:r>
        <w:separator/>
      </w:r>
    </w:p>
  </w:endnote>
  <w:endnote w:type="continuationSeparator" w:id="0">
    <w:p w14:paraId="16EE0CBF" w14:textId="77777777" w:rsidR="00160026" w:rsidRDefault="0016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44BA9FA5" w14:textId="77777777" w:rsidR="00044016" w:rsidRPr="00E256D4" w:rsidRDefault="00160026" w:rsidP="00044016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16"/>
                </w:rPr>
                <w:id w:val="-201331082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4"/>
                </w:rPr>
              </w:sdtEndPr>
              <w:sdtContent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t xml:space="preserve">Strona 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begin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instrText>PAGE</w:instrTex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separate"/>
                </w:r>
                <w:r w:rsidR="00CA6962">
                  <w:rPr>
                    <w:rFonts w:asciiTheme="minorHAnsi" w:hAnsiTheme="minorHAnsi" w:cstheme="minorHAnsi"/>
                    <w:bCs/>
                    <w:noProof/>
                    <w:sz w:val="18"/>
                    <w:szCs w:val="28"/>
                  </w:rPr>
                  <w:t>1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end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t xml:space="preserve"> z 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begin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instrText>NUMPAGES</w:instrTex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separate"/>
                </w:r>
                <w:r w:rsidR="00CA6962">
                  <w:rPr>
                    <w:rFonts w:asciiTheme="minorHAnsi" w:hAnsiTheme="minorHAnsi" w:cstheme="minorHAnsi"/>
                    <w:bCs/>
                    <w:noProof/>
                    <w:sz w:val="18"/>
                    <w:szCs w:val="28"/>
                  </w:rPr>
                  <w:t>1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end"/>
                </w:r>
              </w:sdtContent>
            </w:sdt>
          </w:p>
          <w:p w14:paraId="5F53F9D4" w14:textId="49912725" w:rsidR="00FC6CE0" w:rsidRDefault="00044016" w:rsidP="00044016">
            <w:pPr>
              <w:pStyle w:val="Stopka"/>
              <w:jc w:val="center"/>
            </w:pPr>
            <w:r w:rsidRPr="00E256D4">
              <w:rPr>
                <w:rFonts w:asciiTheme="minorHAnsi" w:hAnsiTheme="minorHAnsi" w:cstheme="minorHAnsi"/>
                <w:sz w:val="16"/>
              </w:rPr>
              <w:t>v</w:t>
            </w:r>
            <w:r w:rsidR="00973EAD">
              <w:rPr>
                <w:rFonts w:asciiTheme="minorHAnsi" w:hAnsiTheme="minorHAnsi" w:cstheme="minorHAnsi"/>
                <w:sz w:val="16"/>
              </w:rPr>
              <w:t>2</w:t>
            </w: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1903C" w14:textId="77777777" w:rsidR="00160026" w:rsidRDefault="00160026">
      <w:pPr>
        <w:pStyle w:val="Stopka"/>
      </w:pPr>
    </w:p>
  </w:footnote>
  <w:footnote w:type="continuationSeparator" w:id="0">
    <w:p w14:paraId="6597D062" w14:textId="77777777" w:rsidR="00160026" w:rsidRDefault="00160026">
      <w:r>
        <w:continuationSeparator/>
      </w:r>
    </w:p>
  </w:footnote>
  <w:footnote w:type="continuationNotice" w:id="1">
    <w:p w14:paraId="14FFE12A" w14:textId="77777777" w:rsidR="00160026" w:rsidRDefault="00160026"/>
  </w:footnote>
  <w:footnote w:id="2">
    <w:p w14:paraId="39456E76" w14:textId="2E3C604E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37AB6C46" w14:textId="17CC9181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4">
    <w:p w14:paraId="4665973D" w14:textId="77777777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14:paraId="4267E8E2" w14:textId="77777777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14:paraId="275E0B42" w14:textId="77777777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4016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0026"/>
    <w:rsid w:val="00166908"/>
    <w:rsid w:val="00170AC5"/>
    <w:rsid w:val="00172FCE"/>
    <w:rsid w:val="00183149"/>
    <w:rsid w:val="00186A7B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65FD"/>
    <w:rsid w:val="0035680E"/>
    <w:rsid w:val="00361E5E"/>
    <w:rsid w:val="00377FBC"/>
    <w:rsid w:val="0038038F"/>
    <w:rsid w:val="00383038"/>
    <w:rsid w:val="003917C1"/>
    <w:rsid w:val="003A41C9"/>
    <w:rsid w:val="003C16E8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1FA1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3EAD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3FC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52C61"/>
    <w:rsid w:val="00B7143E"/>
    <w:rsid w:val="00B715A6"/>
    <w:rsid w:val="00B846F0"/>
    <w:rsid w:val="00BA6B08"/>
    <w:rsid w:val="00BC72E6"/>
    <w:rsid w:val="00BD4EED"/>
    <w:rsid w:val="00BE6945"/>
    <w:rsid w:val="00C04C5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762E7"/>
    <w:rsid w:val="00C90922"/>
    <w:rsid w:val="00C924F2"/>
    <w:rsid w:val="00C94E11"/>
    <w:rsid w:val="00CA36A5"/>
    <w:rsid w:val="00CA578B"/>
    <w:rsid w:val="00CA61D0"/>
    <w:rsid w:val="00CA6962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76FD5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B43A7-04A0-4A60-A7EB-62369BF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497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Bednarczuk</cp:lastModifiedBy>
  <cp:revision>18</cp:revision>
  <cp:lastPrinted>2017-10-27T09:35:00Z</cp:lastPrinted>
  <dcterms:created xsi:type="dcterms:W3CDTF">2022-03-04T10:50:00Z</dcterms:created>
  <dcterms:modified xsi:type="dcterms:W3CDTF">2024-01-03T12:44:00Z</dcterms:modified>
</cp:coreProperties>
</file>