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7A95A69B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980F1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071E44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Porozumienia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586B6646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</w:t>
      </w:r>
      <w:r w:rsidR="00155550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294C42F4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763A50" w:rsidRPr="00A119BC" w14:paraId="49BF2CFB" w14:textId="77777777" w:rsidTr="001B59F2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72BD61D0" w14:textId="77777777" w:rsidR="00763A50" w:rsidRPr="005D0D08" w:rsidRDefault="00763A50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665E6A09" w14:textId="3E5188E1" w:rsidR="00763A50" w:rsidRPr="005D0D08" w:rsidRDefault="00763A50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F02B5A"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665" w:type="pct"/>
            <w:vAlign w:val="center"/>
          </w:tcPr>
          <w:p w14:paraId="4F16D6AD" w14:textId="77777777" w:rsidR="00763A50" w:rsidRPr="005D0D08" w:rsidRDefault="00763A50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3A368AE8" w14:textId="77777777" w:rsidR="00763A50" w:rsidRPr="005D0D08" w:rsidRDefault="00763A50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597BBAE0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ABCFFFC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3FB553DE" w14:textId="77777777" w:rsidR="00763A50" w:rsidRPr="005D0D08" w:rsidRDefault="00763A50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2A5F4617" w14:textId="7A3668FF" w:rsidR="00763A50" w:rsidRPr="005D0D08" w:rsidRDefault="00F02B5A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763A5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763A50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 data wydania decyzji</w:t>
            </w:r>
          </w:p>
        </w:tc>
        <w:tc>
          <w:tcPr>
            <w:tcW w:w="665" w:type="pct"/>
            <w:vAlign w:val="center"/>
          </w:tcPr>
          <w:p w14:paraId="24109D0D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C65B425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54BCC0AA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</w:p>
          <w:p w14:paraId="68380FB3" w14:textId="77777777" w:rsidR="00763A50" w:rsidRPr="005D0D08" w:rsidRDefault="00763A50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dostarczenia decyzji ostatecznej do IZ FEDS 2021</w:t>
            </w:r>
            <w:r w:rsidRPr="00283169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763A50" w:rsidRPr="00A119BC" w14:paraId="64F3CB79" w14:textId="77777777" w:rsidTr="001B59F2">
        <w:trPr>
          <w:trHeight w:val="519"/>
        </w:trPr>
        <w:tc>
          <w:tcPr>
            <w:tcW w:w="267" w:type="pct"/>
          </w:tcPr>
          <w:p w14:paraId="462D62B0" w14:textId="77777777" w:rsidR="00763A50" w:rsidRPr="00A119BC" w:rsidRDefault="00763A50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562FDB0B" w14:textId="77777777" w:rsidR="00763A50" w:rsidRPr="00A119BC" w:rsidRDefault="00763A50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04F31E6D" w14:textId="77777777" w:rsidR="00763A50" w:rsidRPr="00A119BC" w:rsidRDefault="00763A50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7DE2DE83" w14:textId="77777777" w:rsidR="00763A50" w:rsidRPr="00A119BC" w:rsidRDefault="00763A50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037F3A29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42E6E008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2E2D6208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1E169F8E" w14:textId="77777777" w:rsidR="00763A50" w:rsidRPr="00A119BC" w:rsidRDefault="00763A50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6C6206F3" w:rsidR="00E74A11" w:rsidRPr="002863DA" w:rsidRDefault="00E74A11" w:rsidP="004555A5">
            <w:pPr>
              <w:tabs>
                <w:tab w:val="num" w:pos="102"/>
              </w:tabs>
              <w:spacing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3C7C38B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66140143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40B293C4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9A3A9" w14:textId="77777777" w:rsidR="0039678E" w:rsidRDefault="0039678E" w:rsidP="00A119BC">
      <w:pPr>
        <w:spacing w:after="0" w:line="240" w:lineRule="auto"/>
      </w:pPr>
      <w:r>
        <w:separator/>
      </w:r>
    </w:p>
  </w:endnote>
  <w:endnote w:type="continuationSeparator" w:id="0">
    <w:p w14:paraId="4FC2BED4" w14:textId="77777777" w:rsidR="0039678E" w:rsidRDefault="0039678E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902327" w14:textId="2A9A8018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09E790B0" w:rsidR="00721851" w:rsidRDefault="00000000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Content>
        <w:r w:rsidR="00721851" w:rsidRPr="00E62DFB">
          <w:rPr>
            <w:sz w:val="18"/>
            <w:szCs w:val="18"/>
          </w:rPr>
          <w:t>v.1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52A4" w14:textId="77777777" w:rsidR="0039678E" w:rsidRDefault="0039678E" w:rsidP="00A119BC">
      <w:pPr>
        <w:spacing w:after="0" w:line="240" w:lineRule="auto"/>
      </w:pPr>
      <w:r>
        <w:separator/>
      </w:r>
    </w:p>
  </w:footnote>
  <w:footnote w:type="continuationSeparator" w:id="0">
    <w:p w14:paraId="5FAB1499" w14:textId="77777777" w:rsidR="0039678E" w:rsidRDefault="0039678E" w:rsidP="00A119BC">
      <w:pPr>
        <w:spacing w:after="0" w:line="240" w:lineRule="auto"/>
      </w:pPr>
      <w:r>
        <w:continuationSeparator/>
      </w:r>
    </w:p>
  </w:footnote>
  <w:footnote w:id="1">
    <w:p w14:paraId="2203F637" w14:textId="50A75872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2">
    <w:p w14:paraId="5DDE4D01" w14:textId="318BFD65" w:rsidR="00BA1F15" w:rsidRPr="008B103E" w:rsidRDefault="00BA1F15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</w:t>
      </w:r>
      <w:r w:rsidR="00BC5B3E" w:rsidRPr="008B103E">
        <w:rPr>
          <w:sz w:val="18"/>
          <w:szCs w:val="22"/>
        </w:rPr>
        <w:t>W</w:t>
      </w:r>
      <w:r w:rsidRPr="008B103E">
        <w:rPr>
          <w:sz w:val="18"/>
          <w:szCs w:val="22"/>
        </w:rPr>
        <w:t>ypełni</w:t>
      </w:r>
      <w:r w:rsidR="00421FC2" w:rsidRPr="008B103E">
        <w:rPr>
          <w:sz w:val="18"/>
          <w:szCs w:val="22"/>
        </w:rPr>
        <w:t>ć</w:t>
      </w:r>
      <w:r w:rsidRPr="008B103E">
        <w:rPr>
          <w:sz w:val="18"/>
          <w:szCs w:val="22"/>
        </w:rPr>
        <w:t xml:space="preserve"> w przypadku, gdy ostateczna decyzja nie została dostarczona do IZ FEDS 2021</w:t>
      </w:r>
      <w:r w:rsidR="00DD5AC2" w:rsidRPr="00DD5AC2">
        <w:rPr>
          <w:sz w:val="18"/>
          <w:szCs w:val="22"/>
        </w:rPr>
        <w:t>–</w:t>
      </w:r>
      <w:r w:rsidRPr="008B103E">
        <w:rPr>
          <w:sz w:val="18"/>
          <w:szCs w:val="22"/>
        </w:rPr>
        <w:t xml:space="preserve">2027. Należy np. wymienić poszczególne etapy uzyskiwania decyzji wraz ze wskazaniem </w:t>
      </w:r>
      <w:r w:rsidR="00BC5B3E" w:rsidRPr="008B103E">
        <w:rPr>
          <w:sz w:val="18"/>
          <w:szCs w:val="22"/>
        </w:rPr>
        <w:t>stopnia ich realizacji</w:t>
      </w:r>
      <w:r w:rsidRPr="008B103E">
        <w:rPr>
          <w:sz w:val="18"/>
          <w:szCs w:val="22"/>
        </w:rPr>
        <w:t>; podać informację na temat powstałych opóźnień, problemów napotkanych podczas przeprowadzania procedury.</w:t>
      </w:r>
    </w:p>
  </w:footnote>
  <w:footnote w:id="3">
    <w:p w14:paraId="77C22476" w14:textId="7E1B9C9D" w:rsidR="006A22B2" w:rsidRPr="00D52058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4">
    <w:p w14:paraId="1D11EB15" w14:textId="51CE47AA" w:rsidR="00421FC2" w:rsidRPr="008B103E" w:rsidRDefault="00421FC2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</w:p>
  </w:footnote>
  <w:footnote w:id="5">
    <w:p w14:paraId="5BDFF026" w14:textId="57C7D27D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6">
    <w:p w14:paraId="607269EB" w14:textId="0454333E" w:rsidR="00421FC2" w:rsidRDefault="00421FC2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</w:p>
    <w:p w14:paraId="2D3E7CE9" w14:textId="644DA477" w:rsidR="00D52058" w:rsidRDefault="00D52058" w:rsidP="00BC5B3E">
      <w:pPr>
        <w:pStyle w:val="Tekstprzypisudolnego"/>
      </w:pPr>
      <w:r w:rsidRPr="008B103E">
        <w:rPr>
          <w:sz w:val="18"/>
          <w:szCs w:val="22"/>
        </w:rPr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71E44"/>
    <w:rsid w:val="00076CAB"/>
    <w:rsid w:val="000978B8"/>
    <w:rsid w:val="000B263A"/>
    <w:rsid w:val="000C27F4"/>
    <w:rsid w:val="000C6556"/>
    <w:rsid w:val="001040B6"/>
    <w:rsid w:val="00105E8D"/>
    <w:rsid w:val="00123A2C"/>
    <w:rsid w:val="00155550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9678E"/>
    <w:rsid w:val="003C787C"/>
    <w:rsid w:val="00401D6E"/>
    <w:rsid w:val="0040532D"/>
    <w:rsid w:val="00421B9E"/>
    <w:rsid w:val="00421FC2"/>
    <w:rsid w:val="00452FD4"/>
    <w:rsid w:val="004555A5"/>
    <w:rsid w:val="0046454E"/>
    <w:rsid w:val="00472EE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63A50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9131C9"/>
    <w:rsid w:val="00920B4B"/>
    <w:rsid w:val="00942191"/>
    <w:rsid w:val="00965EFF"/>
    <w:rsid w:val="00980F1F"/>
    <w:rsid w:val="009E3340"/>
    <w:rsid w:val="009E65DA"/>
    <w:rsid w:val="009F7A58"/>
    <w:rsid w:val="00A029E8"/>
    <w:rsid w:val="00A119BC"/>
    <w:rsid w:val="00A337F6"/>
    <w:rsid w:val="00A37B19"/>
    <w:rsid w:val="00A41540"/>
    <w:rsid w:val="00A41ABB"/>
    <w:rsid w:val="00AA6B39"/>
    <w:rsid w:val="00AD6DDE"/>
    <w:rsid w:val="00AE791C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C769E"/>
    <w:rsid w:val="00BD0BF1"/>
    <w:rsid w:val="00BD54BF"/>
    <w:rsid w:val="00C00C91"/>
    <w:rsid w:val="00C70BF7"/>
    <w:rsid w:val="00D410AE"/>
    <w:rsid w:val="00D5089C"/>
    <w:rsid w:val="00D52058"/>
    <w:rsid w:val="00DD5AC2"/>
    <w:rsid w:val="00E551B7"/>
    <w:rsid w:val="00E61C31"/>
    <w:rsid w:val="00E62DFB"/>
    <w:rsid w:val="00E74A11"/>
    <w:rsid w:val="00EA180A"/>
    <w:rsid w:val="00EE1B5A"/>
    <w:rsid w:val="00F02B5A"/>
    <w:rsid w:val="00F24E2B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BC5B3E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C5B3E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Porozumienia o dofinansowanie projektu</dc:description>
  <cp:lastModifiedBy>Joanna Koczenasz</cp:lastModifiedBy>
  <cp:revision>68</cp:revision>
  <cp:lastPrinted>2023-01-11T07:18:00Z</cp:lastPrinted>
  <dcterms:created xsi:type="dcterms:W3CDTF">2022-07-26T15:04:00Z</dcterms:created>
  <dcterms:modified xsi:type="dcterms:W3CDTF">2023-04-05T09:11:00Z</dcterms:modified>
  <cp:category>Załącznik do umowyi o dofinansowanie projektu w ramach FEDS 2021-2027</cp:category>
</cp:coreProperties>
</file>