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CA524" w14:textId="31EC0067" w:rsidR="00835AA0" w:rsidRDefault="004544E1" w:rsidP="00835AA0">
      <w:r w:rsidRPr="00E900E3">
        <w:rPr>
          <w:b/>
          <w:bCs/>
        </w:rPr>
        <w:t>Załącznik nr 1</w:t>
      </w:r>
      <w:r w:rsidR="005D25FF">
        <w:rPr>
          <w:b/>
          <w:bCs/>
        </w:rPr>
        <w:t>1</w:t>
      </w:r>
      <w:r w:rsidRPr="00E900E3">
        <w:rPr>
          <w:b/>
          <w:bCs/>
        </w:rPr>
        <w:t xml:space="preserve"> </w:t>
      </w:r>
      <w:r w:rsidR="00835AA0">
        <w:rPr>
          <w:bCs/>
        </w:rPr>
        <w:t>DO UMOWY O DOFINANSOWANIE PROJEKTU W RAMACH FUNDUSZY EUROPEJSKICH DLA DOLNEGO ŚLĄSKA 2021-</w:t>
      </w:r>
      <w:r w:rsidR="00835AA0" w:rsidRPr="00835AA0">
        <w:rPr>
          <w:bCs/>
        </w:rPr>
        <w:t>2027 WSPÓŁFINANSOWANEGO ZE ŚRODKÓW EUROPEJSKIEGO FUNDUSZU SPOŁECZNEGO PLUS/FUNDUSZU NA RZECZ SPRAWIEDLIWEJ TRANSFORMACJI</w:t>
      </w:r>
      <w:r w:rsidR="00835AA0">
        <w:rPr>
          <w:rStyle w:val="Odwoanieprzypisudolnego"/>
          <w:bCs/>
          <w:i/>
          <w:iCs/>
        </w:rPr>
        <w:footnoteReference w:id="1"/>
      </w:r>
      <w:r w:rsidR="00835AA0">
        <w:rPr>
          <w:bCs/>
        </w:rPr>
        <w:t xml:space="preserve">: 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17488FA8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 xml:space="preserve">22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560938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 xml:space="preserve">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32913714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Pr="00A72220">
              <w:rPr>
                <w:rFonts w:ascii="Calibri" w:hAnsi="Calibri" w:cs="Calibri"/>
              </w:rPr>
              <w:t xml:space="preserve">dotyczy: </w:t>
            </w:r>
            <w:r w:rsidR="006E298D" w:rsidRPr="00A72220">
              <w:rPr>
                <w:rFonts w:ascii="Calibri" w:hAnsi="Calibri" w:cs="Calibri"/>
              </w:rPr>
              <w:t>art. 50 ust. 1 lit. a rozporządzenia ogólnego</w:t>
            </w:r>
            <w:r w:rsidR="0027255C" w:rsidRPr="00A72220">
              <w:rPr>
                <w:rFonts w:ascii="Calibri" w:hAnsi="Calibri" w:cs="Calibri"/>
              </w:rPr>
              <w:t>; §</w:t>
            </w:r>
            <w:r w:rsidR="00147A7C" w:rsidRPr="00A72220">
              <w:rPr>
                <w:rFonts w:ascii="Calibri" w:hAnsi="Calibri" w:cs="Calibri"/>
              </w:rPr>
              <w:t>2</w:t>
            </w:r>
            <w:r w:rsidR="00A72220" w:rsidRPr="00A72220">
              <w:rPr>
                <w:rFonts w:ascii="Calibri" w:hAnsi="Calibri" w:cs="Calibri"/>
              </w:rPr>
              <w:t>4</w:t>
            </w:r>
            <w:r w:rsidR="00147A7C" w:rsidRPr="00A72220">
              <w:rPr>
                <w:rFonts w:ascii="Calibri" w:hAnsi="Calibri" w:cs="Calibri"/>
              </w:rPr>
              <w:t xml:space="preserve"> </w:t>
            </w:r>
            <w:r w:rsidR="0027255C" w:rsidRPr="00A72220">
              <w:rPr>
                <w:rFonts w:ascii="Calibri" w:hAnsi="Calibri" w:cs="Calibri"/>
              </w:rPr>
              <w:t>ust</w:t>
            </w:r>
            <w:r w:rsidR="00147A7C" w:rsidRPr="00A72220">
              <w:rPr>
                <w:rFonts w:ascii="Calibri" w:hAnsi="Calibri" w:cs="Calibri"/>
              </w:rPr>
              <w:t>.</w:t>
            </w:r>
            <w:r w:rsidR="0027255C" w:rsidRPr="00A72220">
              <w:rPr>
                <w:rFonts w:ascii="Calibri" w:hAnsi="Calibri" w:cs="Calibri"/>
              </w:rPr>
              <w:t xml:space="preserve"> 2 pkt 4 </w:t>
            </w:r>
            <w:r w:rsidR="00586D22" w:rsidRPr="00A72220">
              <w:rPr>
                <w:rFonts w:ascii="Calibri" w:hAnsi="Calibri" w:cs="Calibri"/>
              </w:rPr>
              <w:t>U</w:t>
            </w:r>
            <w:r w:rsidR="0027255C" w:rsidRPr="00A72220">
              <w:rPr>
                <w:rFonts w:ascii="Calibri" w:hAnsi="Calibri" w:cs="Calibri"/>
              </w:rPr>
              <w:t>mowy</w:t>
            </w:r>
            <w:r w:rsidR="00147A7C" w:rsidRPr="00A72220">
              <w:rPr>
                <w:rFonts w:ascii="Calibri" w:hAnsi="Calibri" w:cs="Calibri"/>
              </w:rPr>
              <w:t xml:space="preserve"> o dofinansowanie </w:t>
            </w:r>
            <w:r w:rsidR="002F5653" w:rsidRPr="00A72220">
              <w:rPr>
                <w:rFonts w:ascii="Calibri" w:hAnsi="Calibri" w:cs="Calibri"/>
              </w:rPr>
              <w:t>P</w:t>
            </w:r>
            <w:r w:rsidR="00147A7C" w:rsidRPr="00A72220">
              <w:rPr>
                <w:rFonts w:ascii="Calibri" w:hAnsi="Calibri" w:cs="Calibri"/>
              </w:rPr>
              <w:t>rojektu</w:t>
            </w:r>
            <w:r w:rsidR="0027255C" w:rsidRPr="00A72220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 (jeśli dotyczy; wersja pełnokolorowa)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D07B86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D07B86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D07B86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22BC27BE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A72220">
              <w:rPr>
                <w:rFonts w:ascii="Calibri" w:hAnsi="Calibri" w:cs="Calibri"/>
              </w:rPr>
              <w:t>4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2F5653">
              <w:rPr>
                <w:rFonts w:ascii="Calibri" w:hAnsi="Calibri" w:cs="Calibri"/>
              </w:rPr>
              <w:t xml:space="preserve"> o 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 (jeśli dotyczy; wersja pełnokolorowa)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D07B86" w:rsidRPr="004D405D" w14:paraId="1EA5C69A" w14:textId="77777777" w:rsidTr="00D07B86">
        <w:trPr>
          <w:trHeight w:val="635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vMerge w:val="restart"/>
          </w:tcPr>
          <w:p w14:paraId="26CADE7D" w14:textId="167095DF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057ACD91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>
              <w:rPr>
                <w:rFonts w:ascii="Calibri" w:hAnsi="Calibri" w:cs="Calibri"/>
              </w:rPr>
              <w:t xml:space="preserve">24 </w:t>
            </w:r>
            <w:r w:rsidRPr="00830521">
              <w:rPr>
                <w:rFonts w:ascii="Calibri" w:hAnsi="Calibri" w:cs="Calibri"/>
              </w:rPr>
              <w:t>ust</w:t>
            </w:r>
            <w:r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mowy</w:t>
            </w:r>
            <w:r>
              <w:rPr>
                <w:rFonts w:ascii="Calibri" w:hAnsi="Calibri" w:cs="Calibri"/>
              </w:rPr>
              <w:t xml:space="preserve"> o 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07B86" w:rsidRPr="004D405D" w14:paraId="111FDF29" w14:textId="77777777" w:rsidTr="00D07B86">
        <w:trPr>
          <w:trHeight w:val="1538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46C57E48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18A7649" w14:textId="2209FC7F" w:rsidR="00D07B86" w:rsidRPr="00830521" w:rsidRDefault="00D07B86" w:rsidP="00D07B86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Pr="00F01D88">
              <w:rPr>
                <w:rFonts w:ascii="Calibri" w:hAnsi="Calibri" w:cs="Calibri"/>
              </w:rPr>
              <w:t>pkt. 2.1</w:t>
            </w:r>
            <w:r>
              <w:rPr>
                <w:rFonts w:ascii="Calibri" w:hAnsi="Calibri" w:cs="Calibri"/>
              </w:rPr>
              <w:t xml:space="preserve"> Z</w:t>
            </w:r>
            <w:r w:rsidRPr="00830521">
              <w:rPr>
                <w:rFonts w:ascii="Calibri" w:hAnsi="Calibri" w:cs="Calibri"/>
              </w:rPr>
              <w:t>ałącznik</w:t>
            </w:r>
            <w:r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11</w:t>
            </w:r>
            <w:r w:rsidRPr="00830521">
              <w:rPr>
                <w:rFonts w:ascii="Calibri" w:hAnsi="Calibri" w:cs="Calibri"/>
              </w:rPr>
              <w:t xml:space="preserve"> do </w:t>
            </w:r>
            <w:r>
              <w:rPr>
                <w:rFonts w:ascii="Calibri" w:hAnsi="Calibri" w:cs="Calibri"/>
              </w:rPr>
              <w:t>Umowy o dofinansowanie Projektu</w:t>
            </w:r>
          </w:p>
        </w:tc>
        <w:tc>
          <w:tcPr>
            <w:tcW w:w="1985" w:type="dxa"/>
          </w:tcPr>
          <w:p w14:paraId="57E89819" w14:textId="4EADABD0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D07B86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D07B86" w:rsidRPr="004D405D" w14:paraId="72C29793" w14:textId="77777777" w:rsidTr="00F93021">
        <w:tc>
          <w:tcPr>
            <w:tcW w:w="523" w:type="dxa"/>
            <w:tcBorders>
              <w:bottom w:val="nil"/>
            </w:tcBorders>
          </w:tcPr>
          <w:p w14:paraId="16B31971" w14:textId="2C98EB08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vMerge w:val="restart"/>
          </w:tcPr>
          <w:p w14:paraId="2B1EDBD0" w14:textId="6BB50A5B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mieszczenie w widocznym miejscu realizacji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Projektu przynajmniej jednego trwałego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plakatu o minimalnym formacie A3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lub podobnej wielkości elektronicznego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wyświetlacza, podkreślającego fakt otrzymania dofinansowania z UE</w:t>
            </w:r>
            <w:r>
              <w:rPr>
                <w:rFonts w:ascii="Calibri" w:hAnsi="Calibri" w:cs="Calibri"/>
              </w:rPr>
              <w:t>.</w:t>
            </w:r>
          </w:p>
          <w:p w14:paraId="6FE3BCEB" w14:textId="7D89DD78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ogólnego; §</w:t>
            </w:r>
            <w:r>
              <w:rPr>
                <w:rFonts w:ascii="Calibri" w:hAnsi="Calibri" w:cs="Calibri"/>
              </w:rPr>
              <w:t xml:space="preserve">24 </w:t>
            </w:r>
            <w:r w:rsidRPr="00830521">
              <w:rPr>
                <w:rFonts w:ascii="Calibri" w:hAnsi="Calibri" w:cs="Calibri"/>
              </w:rPr>
              <w:t>ust</w:t>
            </w:r>
            <w:r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3 </w:t>
            </w:r>
            <w:r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mowy</w:t>
            </w:r>
            <w:r>
              <w:rPr>
                <w:rFonts w:ascii="Calibri" w:hAnsi="Calibri" w:cs="Calibri"/>
              </w:rPr>
              <w:t xml:space="preserve"> o 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ED37E68" w14:textId="31A73BD7" w:rsidR="00D07B86" w:rsidRPr="00830521" w:rsidRDefault="00D07B86" w:rsidP="00D07B86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</w:tc>
        <w:tc>
          <w:tcPr>
            <w:tcW w:w="1985" w:type="dxa"/>
          </w:tcPr>
          <w:p w14:paraId="62A51925" w14:textId="77436794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07B86" w:rsidRPr="004D405D" w14:paraId="437E8715" w14:textId="77777777" w:rsidTr="00F93021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5099CF6B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6B2CE5F7" w:rsidR="00D07B86" w:rsidRPr="00E900E3" w:rsidRDefault="00D07B86" w:rsidP="00D07B86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>
              <w:rPr>
                <w:rFonts w:ascii="Calibri" w:hAnsi="Calibri" w:cs="Calibri"/>
              </w:rPr>
              <w:t xml:space="preserve">11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</w:tc>
        <w:tc>
          <w:tcPr>
            <w:tcW w:w="1985" w:type="dxa"/>
          </w:tcPr>
          <w:p w14:paraId="04EE429F" w14:textId="4935AE44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D07B86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4AAF3634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i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4D2F9FBF" w:rsidR="00B02D83" w:rsidRPr="00830521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A72220">
              <w:rPr>
                <w:rFonts w:ascii="Calibri" w:hAnsi="Calibri" w:cs="Calibri"/>
              </w:rPr>
              <w:t>4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B83719">
              <w:rPr>
                <w:rFonts w:ascii="Calibri" w:hAnsi="Calibri" w:cs="Calibri"/>
              </w:rPr>
              <w:t xml:space="preserve">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D10784">
              <w:rPr>
                <w:rFonts w:ascii="Calibri" w:hAnsi="Calibri" w:cs="Calibri"/>
              </w:rPr>
              <w:t xml:space="preserve"> 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46727FA7" w:rsidR="00A17BAA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7222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 xml:space="preserve">uropejskiej oraz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D8C2" w14:textId="77777777" w:rsidR="008204A4" w:rsidRDefault="008204A4" w:rsidP="00464338">
      <w:pPr>
        <w:spacing w:after="0" w:line="240" w:lineRule="auto"/>
      </w:pPr>
      <w:r>
        <w:separator/>
      </w:r>
    </w:p>
  </w:endnote>
  <w:endnote w:type="continuationSeparator" w:id="0">
    <w:p w14:paraId="40C2E5AA" w14:textId="77777777" w:rsidR="008204A4" w:rsidRDefault="008204A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79398539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03ECC55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A528" w14:textId="77777777" w:rsidR="008204A4" w:rsidRDefault="008204A4" w:rsidP="00464338">
      <w:pPr>
        <w:spacing w:after="0" w:line="240" w:lineRule="auto"/>
      </w:pPr>
      <w:r>
        <w:separator/>
      </w:r>
    </w:p>
  </w:footnote>
  <w:footnote w:type="continuationSeparator" w:id="0">
    <w:p w14:paraId="353E44F5" w14:textId="77777777" w:rsidR="008204A4" w:rsidRDefault="008204A4" w:rsidP="00464338">
      <w:pPr>
        <w:spacing w:after="0" w:line="240" w:lineRule="auto"/>
      </w:pPr>
      <w:r>
        <w:continuationSeparator/>
      </w:r>
    </w:p>
  </w:footnote>
  <w:footnote w:id="1">
    <w:p w14:paraId="6F2AF39B" w14:textId="77777777" w:rsidR="00835AA0" w:rsidRDefault="00835AA0" w:rsidP="00835A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16"/>
          <w:szCs w:val="16"/>
        </w:rPr>
        <w:t>Wybrać właściwy fundusz. Niepotrzebne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0543"/>
    <w:rsid w:val="00123641"/>
    <w:rsid w:val="00131D01"/>
    <w:rsid w:val="00147A7C"/>
    <w:rsid w:val="001513B1"/>
    <w:rsid w:val="00154845"/>
    <w:rsid w:val="001642A2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503D"/>
    <w:rsid w:val="003E56A6"/>
    <w:rsid w:val="003E6825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2D36"/>
    <w:rsid w:val="0053669E"/>
    <w:rsid w:val="005434F9"/>
    <w:rsid w:val="00560938"/>
    <w:rsid w:val="00563B13"/>
    <w:rsid w:val="00572A24"/>
    <w:rsid w:val="00584FEC"/>
    <w:rsid w:val="00585989"/>
    <w:rsid w:val="00586D22"/>
    <w:rsid w:val="005C6303"/>
    <w:rsid w:val="005D25FF"/>
    <w:rsid w:val="005D2769"/>
    <w:rsid w:val="005E5DDA"/>
    <w:rsid w:val="00633B68"/>
    <w:rsid w:val="0063447E"/>
    <w:rsid w:val="006669A2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35AA0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8F181D"/>
    <w:rsid w:val="00912644"/>
    <w:rsid w:val="00974644"/>
    <w:rsid w:val="00974C0D"/>
    <w:rsid w:val="009867F7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85105"/>
    <w:rsid w:val="00A96513"/>
    <w:rsid w:val="00AA0475"/>
    <w:rsid w:val="00AD6060"/>
    <w:rsid w:val="00B02D83"/>
    <w:rsid w:val="00B41F76"/>
    <w:rsid w:val="00B522E1"/>
    <w:rsid w:val="00B83719"/>
    <w:rsid w:val="00B90467"/>
    <w:rsid w:val="00BA230D"/>
    <w:rsid w:val="00BB1C78"/>
    <w:rsid w:val="00BD59BE"/>
    <w:rsid w:val="00C024F9"/>
    <w:rsid w:val="00C06D6A"/>
    <w:rsid w:val="00C13A00"/>
    <w:rsid w:val="00C16A04"/>
    <w:rsid w:val="00C53BDE"/>
    <w:rsid w:val="00C63EE0"/>
    <w:rsid w:val="00C9159B"/>
    <w:rsid w:val="00CC3077"/>
    <w:rsid w:val="00CC7C8B"/>
    <w:rsid w:val="00CD338B"/>
    <w:rsid w:val="00D07B86"/>
    <w:rsid w:val="00D10784"/>
    <w:rsid w:val="00D110F8"/>
    <w:rsid w:val="00D1782C"/>
    <w:rsid w:val="00D22E8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900E3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0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Anna Wiącek-Sawicka</cp:lastModifiedBy>
  <cp:revision>9</cp:revision>
  <cp:lastPrinted>2023-01-17T10:42:00Z</cp:lastPrinted>
  <dcterms:created xsi:type="dcterms:W3CDTF">2023-04-20T10:06:00Z</dcterms:created>
  <dcterms:modified xsi:type="dcterms:W3CDTF">2023-08-17T12:52:00Z</dcterms:modified>
</cp:coreProperties>
</file>