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16F1E3C8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BF1022">
        <w:rPr>
          <w:rFonts w:asciiTheme="minorHAnsi" w:hAnsiTheme="minorHAnsi"/>
          <w:b/>
          <w:bCs/>
        </w:rPr>
        <w:t>4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DECYZJI O DOFINANSOWANIU 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PLUS/FUNDUSZU NA RZECZ SPRAWIEDLIWEJ TRANSFORMACJI</w:t>
      </w:r>
      <w:r w:rsidR="00972000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972000">
        <w:rPr>
          <w:rFonts w:asciiTheme="minorHAnsi" w:hAnsiTheme="minorHAnsi" w:cstheme="minorHAnsi"/>
          <w:bCs/>
        </w:rPr>
        <w:t>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AC7916D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Niniejszym oświadczam, iż w zakresie projektu nr </w:t>
      </w:r>
      <w:r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……………………………………….……p</w:t>
      </w:r>
      <w:r>
        <w:rPr>
          <w:rFonts w:asciiTheme="minorHAnsi" w:hAnsiTheme="minorHAnsi" w:cstheme="minorHAnsi"/>
        </w:rPr>
        <w:t>n</w:t>
      </w:r>
      <w:r w:rsidRPr="0026412B">
        <w:rPr>
          <w:rFonts w:asciiTheme="minorHAnsi" w:hAnsiTheme="minorHAnsi" w:cstheme="minorHAnsi"/>
        </w:rPr>
        <w:t>. „…………………</w:t>
      </w:r>
      <w:r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Pr="0026412B">
        <w:rPr>
          <w:rFonts w:asciiTheme="minorHAnsi" w:hAnsiTheme="minorHAnsi" w:cstheme="minorHAnsi"/>
          <w:b/>
        </w:rPr>
        <w:t>FED</w:t>
      </w:r>
      <w:r>
        <w:rPr>
          <w:rFonts w:asciiTheme="minorHAnsi" w:hAnsiTheme="minorHAnsi" w:cstheme="minorHAnsi"/>
          <w:b/>
        </w:rPr>
        <w:t>S</w:t>
      </w:r>
      <w:r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4522D1DF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63DA3898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45B9FE3A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0B5ADD33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7E4B71C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5C516EE2" w14:textId="77777777" w:rsidR="0057793B" w:rsidRPr="0026412B" w:rsidRDefault="0057793B" w:rsidP="0057793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3B17B968" w14:textId="77777777" w:rsidR="0057793B" w:rsidRPr="00856BE8" w:rsidRDefault="0057793B" w:rsidP="0057793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57793B" w:rsidRPr="00856BE8" w14:paraId="55753732" w14:textId="77777777" w:rsidTr="003348EA">
        <w:tc>
          <w:tcPr>
            <w:tcW w:w="534" w:type="dxa"/>
            <w:vAlign w:val="center"/>
          </w:tcPr>
          <w:p w14:paraId="18309470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1ABB555F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FC6D855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A65FEE9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25F0F5CE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2812AC6A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6F6D2A6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4A00D80F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D6D901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0F3D97A1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48EEA3B9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060BDECE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106F3C36" w14:textId="77777777" w:rsidR="0057793B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665A003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3B85600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61C81FB4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budżetu projektu/ źródło finansowania</w:t>
            </w:r>
          </w:p>
        </w:tc>
      </w:tr>
      <w:tr w:rsidR="0057793B" w:rsidRPr="00856BE8" w14:paraId="5158B4F1" w14:textId="77777777" w:rsidTr="003348EA">
        <w:tc>
          <w:tcPr>
            <w:tcW w:w="534" w:type="dxa"/>
            <w:vAlign w:val="center"/>
          </w:tcPr>
          <w:p w14:paraId="0CD36E35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26379017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9F9BF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522F5C39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F1DC75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A367F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D86B7D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A05E72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154128E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7793B" w:rsidRPr="00856BE8" w14:paraId="0AEB3954" w14:textId="77777777" w:rsidTr="003348EA">
        <w:tc>
          <w:tcPr>
            <w:tcW w:w="534" w:type="dxa"/>
            <w:vAlign w:val="center"/>
          </w:tcPr>
          <w:p w14:paraId="532255D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67442691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88867B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9BF58C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27E608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23B0A982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63A995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96D8C4D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AAC3147" w14:textId="77777777" w:rsidR="0057793B" w:rsidRPr="00856BE8" w:rsidRDefault="0057793B" w:rsidP="003348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9586943" w14:textId="77777777" w:rsidR="00972000" w:rsidRDefault="00972000" w:rsidP="0097200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  <w:footnote w:id="3">
    <w:p w14:paraId="7D02F865" w14:textId="77777777" w:rsidR="0057793B" w:rsidRPr="0026412B" w:rsidRDefault="0057793B" w:rsidP="0057793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6003353" w14:textId="77777777" w:rsidR="0057793B" w:rsidRPr="0026412B" w:rsidRDefault="0057793B" w:rsidP="0057793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00BDE214" w14:textId="77777777" w:rsidR="0057793B" w:rsidRDefault="0057793B" w:rsidP="0057793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37C43E1B" w:rsidR="00EC1A69" w:rsidRDefault="00767D17">
    <w:r>
      <w:rPr>
        <w:rFonts w:ascii="Calibri" w:hAnsi="Calibri" w:cs="Calibri"/>
        <w:bCs/>
        <w:noProof/>
        <w:color w:val="0070C0"/>
      </w:rPr>
      <w:drawing>
        <wp:inline distT="0" distB="0" distL="0" distR="0" wp14:anchorId="7E8F613B" wp14:editId="5D9202F4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7793B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67D17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BF1022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26</cp:revision>
  <cp:lastPrinted>2020-06-22T07:40:00Z</cp:lastPrinted>
  <dcterms:created xsi:type="dcterms:W3CDTF">2018-06-13T12:23:00Z</dcterms:created>
  <dcterms:modified xsi:type="dcterms:W3CDTF">2023-08-17T11:35:00Z</dcterms:modified>
</cp:coreProperties>
</file>