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37D28" w14:textId="4D0BE372" w:rsidR="007A0D18" w:rsidRDefault="004F346F" w:rsidP="004F346F">
      <w:pPr>
        <w:jc w:val="center"/>
        <w:rPr>
          <w:b/>
          <w:bCs/>
          <w:sz w:val="28"/>
          <w:szCs w:val="28"/>
        </w:rPr>
      </w:pPr>
      <w:r w:rsidRPr="004F346F">
        <w:rPr>
          <w:b/>
          <w:bCs/>
          <w:sz w:val="28"/>
          <w:szCs w:val="28"/>
        </w:rPr>
        <w:t xml:space="preserve">Wykaz projektów, które spełniły kryteria naboru </w:t>
      </w:r>
      <w:r w:rsidR="00A46B8A">
        <w:rPr>
          <w:b/>
          <w:bCs/>
          <w:sz w:val="28"/>
          <w:szCs w:val="28"/>
        </w:rPr>
        <w:t xml:space="preserve">zgodnie z </w:t>
      </w:r>
      <w:r w:rsidRPr="004F346F">
        <w:rPr>
          <w:b/>
          <w:bCs/>
          <w:sz w:val="28"/>
          <w:szCs w:val="28"/>
        </w:rPr>
        <w:t>uchwał</w:t>
      </w:r>
      <w:r w:rsidR="00A46B8A">
        <w:rPr>
          <w:b/>
          <w:bCs/>
          <w:sz w:val="28"/>
          <w:szCs w:val="28"/>
        </w:rPr>
        <w:t>ą</w:t>
      </w:r>
      <w:r w:rsidRPr="004F346F">
        <w:rPr>
          <w:b/>
          <w:bCs/>
          <w:sz w:val="28"/>
          <w:szCs w:val="28"/>
        </w:rPr>
        <w:t xml:space="preserve"> Zarządu Województwa Dolnośląskiego nr 4811/VI/22 z 18.01.2022 r. </w:t>
      </w:r>
    </w:p>
    <w:p w14:paraId="085F7D29" w14:textId="77777777" w:rsidR="00453071" w:rsidRDefault="00453071" w:rsidP="00072F12">
      <w:pPr>
        <w:jc w:val="both"/>
      </w:pPr>
    </w:p>
    <w:p w14:paraId="54BEF695" w14:textId="39CBAA39" w:rsidR="004F346F" w:rsidRPr="00072F12" w:rsidRDefault="00453071" w:rsidP="00072F12">
      <w:pPr>
        <w:jc w:val="both"/>
      </w:pPr>
      <w:r>
        <w:t>Wskazanie poniższych propozycji projektowych nie przesądza i nie gwarantuje otrzymania dofinansowania ze środków Funduszu Sprawiedliwej Transformacji w ramach programu FEDS 2021-2027. Wszystkie projekty, które będą realizowane muszą spełniać kryteria formalne oraz merytoryczne określone i zatwierdzone przez Komitet Monitorujący. Ich wybór musi również być dokonany zgodnie z określonymi przepisami. Zgodnie z przyjętymi w FEDS 2021-2027 zasadami, pro</w:t>
      </w:r>
      <w:r w:rsidR="00933507">
        <w:t>cedury</w:t>
      </w:r>
      <w:r w:rsidR="00072F12" w:rsidRPr="00072F12">
        <w:t xml:space="preserve"> wyboru operacji mogą być konkurencyjne lub niekonkurencyjne, pod warunkiem że zastosowane kryteria i</w:t>
      </w:r>
      <w:r w:rsidR="00287736">
        <w:t> </w:t>
      </w:r>
      <w:r w:rsidR="00072F12" w:rsidRPr="00072F12">
        <w:t>procedury są niedyskryminujące, włączające i przejrzyste, a wybrane operacje maksymalizują wkład finansowania unijnego i są zgodne z zasadami horyzontalnymi określonymi w</w:t>
      </w:r>
      <w:r w:rsidR="00072F12">
        <w:t> </w:t>
      </w:r>
      <w:r w:rsidR="00072F12" w:rsidRPr="00072F12">
        <w:t xml:space="preserve">rozporządzeniu 2021/1060. Możliwości zastosowania procedury niekonkurencyjnej zostały dodatkowo ograniczone przez przesłanki określone w ustawie z dnia 24 marca 2022 r. o zasadach realizacji zadań finansowanych ze środków europejskich w perspektywie finansowej 2021–2027, co oznacza, że podstawowym sposobem wyboru jest procedura konkurencyjna, której zastosowanie nie jest uzależnione od spełnienia żadnych dodatkowych wymogów. </w:t>
      </w: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3306"/>
        <w:gridCol w:w="2231"/>
        <w:gridCol w:w="999"/>
        <w:gridCol w:w="1351"/>
        <w:gridCol w:w="919"/>
      </w:tblGrid>
      <w:tr w:rsidR="00581468" w:rsidRPr="00581468" w14:paraId="7C64980D" w14:textId="77777777" w:rsidTr="00581468">
        <w:trPr>
          <w:trHeight w:val="9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5942DD4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530C64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projektu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6B33CD4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Wnioskodawca /Lider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D566F2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Obszar TPST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9D08E"/>
            <w:vAlign w:val="center"/>
            <w:hideMark/>
          </w:tcPr>
          <w:p w14:paraId="37F360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Szacowana wartość całkowita projektu [PLN]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0EC6D1A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Punktacja</w:t>
            </w:r>
          </w:p>
        </w:tc>
      </w:tr>
      <w:tr w:rsidR="00581468" w:rsidRPr="00581468" w14:paraId="1F6A0B2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A1C0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1918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pokopalnianego obszaru pola „Piast” KWK Nowa Ruda w Nowej Rudzie w obrębie ulicy Obozowa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E9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Nowa Ruda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20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250A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19 298 778,00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8FD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81468" w:rsidRPr="00581468" w14:paraId="211835B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9F8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09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Ziemia Kłodzka. Poprawa efektywności energetycznej poprzez termomodernizację obiektów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E0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DE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1E6F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70 247 562,21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A0E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</w:tr>
      <w:tr w:rsidR="00581468" w:rsidRPr="00581468" w14:paraId="60C86838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12E8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DFB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Nadanie społeczno-gospodarczych funkcji zdegradowanym,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pogórniczym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terenom w rejonie ul. Beethovena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2DD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Zakład Usług Komunalnych Sp. z o.o. w Wałbrzychu (MZUK)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F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90DA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74 511 340,00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BF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63781991" w14:textId="77777777" w:rsidTr="00581468">
        <w:trPr>
          <w:trHeight w:val="21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3234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64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Przebudowa, rozbudowa, modernizacja i zmiana sposobu użytkowania istniejących obiektów szkoły, krytej pływalni i hali sportowej z przeznaczeniem na ośrodek szkoleniowo – rekreacyjny wraz zagospodarowaniem terenu i infrastrukturą techniczną – Etap III - Modernizacja krytej pływalni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64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Stroński Park Aktywności Jaskinia Niedźwiedzia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D01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CE169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4E2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07E80201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9CE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3F0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Remont zespołu pokopalnianego pn. „Szyb Irena” w ramach „Interaktywnego Muzeum Górnictwa i Browarnictwa wraz ze ścieżką edukacyjną”, ponadto uruchomienie browaru, restauracji i hotelu „Gwarek”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B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Libertador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CE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79B9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6A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27AAA2F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914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B52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Udostępnienie nowoodkrytych partii Jaskini Niedźwiedziej w Kletnie (Partie Mastodonta) dla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4B6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Stroński Park Aktywności Jaskinia Niedźwiedzia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6F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CE7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0D4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16F0D4F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BAF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A18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Wykonanie otworu wiertniczego BT-1 w celu pozyskania energii odnawialnej ciepła ziemi dla planowanej elektrowni w Bolesławowie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04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Stronie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30D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A169A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76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</w:tr>
      <w:tr w:rsidR="00581468" w:rsidRPr="00581468" w14:paraId="5D79208C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AEA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EDB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Akademia Przedsiębiorczości – kompleksowy program wsparcia dla pracowników i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14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Edukacji Europejskiej z siedzibą w Wałbrzychu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2E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88D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07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950C119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285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B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Akcelerator startupów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0D6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198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EA41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4C4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6D2CC9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CAC7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C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Aktywizacja zawodowa osób wykluczonych lub zagrożonych wykluczeniem dotkniętych negatywnymi skutkami transformacji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A80F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Optimal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Spółdzielnia Socjalna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AFA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3CC8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5 450 000,00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820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CAE36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071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2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Aktywnie na rynku pracy – działania na rzecz przedsiębiorczości mieszkańców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2AD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Lokalna Grupa Działania „Kwiat Lnu”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9E2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9CB6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52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5C6391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3401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59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ARKoZ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Akademia Rozwoju Kompetencji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4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„Podniebny Pegaz”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7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55E4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26 985 200,00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1FD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816FA4F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96F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6DF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Catching-up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regions – uczelnie w odpowiedzi na wyzwania biznesu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EDC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BC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603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11 510 000,00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4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835802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8E6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E55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Przedsiębiorczości i Innowacji z Seniorami i dla Seniorów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47F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Przemysłowo-Handlowa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185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653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71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687D80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132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E384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Rozwoju Kompetencji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AD7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Rozwoju Subregionu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BE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AE2DA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26 985 200,00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B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8983D82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8080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27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Sprawiedliwej Transformacji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7A4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EE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72761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A01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3A6D1D3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735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165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Wsparcia Rozwoju Kompetencji Zawodowych - przygotowanie mieszkańców subregionu do zmian związanych z transformacją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FEE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2C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7C3C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13 250 400,00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C71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160A3E3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C2B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080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Climate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accelerator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akcelerator zielonych startupów na terenach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C2F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6A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11D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7 173 400,00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00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0DE9D57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C32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6FD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Budynków Mieszkalnych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C89B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10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34B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1 335 200 000,00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205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32F237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6EB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B09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Budynków Użyteczności Publicznej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38A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2FD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2BAE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170 800 000,00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FB5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56C98D4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119D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7BF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inwestycyjne dla MMŚP z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61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58A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C1C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D67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84028F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FD1B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0A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inwestycyjne dla MMŚP z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63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7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5AC80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8A93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286ABE1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0C6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BC1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Dotacje na rozpoczęcie działalności gospodarczej –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mikroprzedsiębiorczość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na rzecz klimatu i środowiska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28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4E5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A26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5 250 200,00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55C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C2E92D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CD4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172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Bon - Granty dla MŚP na audyt i  wdrożenie zmian w dziedzinie czystych produktów i technologii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65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87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718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D7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181D271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343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DA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Gminne systemy OŹE wspierające proces dekarbonizacji budynków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9EC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3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EF6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122 948 800,00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B3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BF7B63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2EE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C49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Green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ScaleUp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wdrożenia rozwiązań wyzwań środowiskowych firm z subregionu wałbrzyskiego przez start-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uczelniane zespoły badawcze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2A6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58B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CA5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5 290 800,00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6F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416989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744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771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Growth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&amp;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Scale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Up. Rozwój środowiska start-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upowego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612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D6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81822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93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ED8B0D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849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7E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 Lab – Program staży przemysłowych oraz grantów dla studentów i młodych naukowców pracujących nad komercyjnym wykorzystaniem wodoru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11C4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3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2846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5 420 900,00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4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B911F1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5FD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460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Impuls do innowacji - dotacje dla MŚP na innowacje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7D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D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9C6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59 928 000,00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51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37903A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41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C95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Inwestuj w siebie. Inwestuj w wiedzę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B6D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44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3D64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6F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567B4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D9A3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48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IT Bon - granty dla MŚP na audyt technologiczny i wdrażanie technologii cyfrowych przez MŚP w celu zwiększenia ich wydajności i efektywności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E22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74A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2291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7 800 000,00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E7E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7F28F4F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499F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F7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Magazyny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B0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C29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5D5C6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F5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7815B73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0AB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08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Młodzieżowy Inkubator Innowacji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EC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Federacja Organizacji Pozarządowych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63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D20BA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106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D0990F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1E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D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kompetencje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71C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024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07A0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97B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6324A240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C89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3D8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Nowe kompetencje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96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7E0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4AA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A601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3E5AC1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159E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A96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Od cyfryzacji do innowacji – kompleksowy program wsparcia transformacji cyfrowej przedsiębiorstw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634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B33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F708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10 970 000,00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1C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7C3768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72E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1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Podnoszenie i zmiana kwalifikacji pracowników i osób poszukujących pracy z subregionu wałbrzyskiego w zakresie rozwoju rynku modernizacji energetycznej, GOZ, technologii cyfrowych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CD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 Handlowa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0C37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1857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5 300 000,00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68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4EC7CFA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690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65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Powstanie Inkubatora przedsiębiorczości i edukacji dla branży turystycznej „Dolnośląskie Centrum Wspierania i Rozwoju Turystyki”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A7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19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AF03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E9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030666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37C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3A1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Powstanie Inkubatora przedsiębiorczości i edukacji dla branży turystycznej „Dolnośląskie Centrum Wspierania i Rozwoju Turystyki”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DE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391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807F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7EC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1B2777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5029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122C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Przedsiębiorczy i aktywni – wsparcie na rzecz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614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„Krzyżowa” dla Porozumienia Europejskiego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7A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572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F7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588C5C8" w14:textId="77777777" w:rsidTr="00581468">
        <w:trPr>
          <w:trHeight w:val="26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65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BA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Przedsiębiorstwa w Procesie Dekarbonizacji Budynków Subregionu Wałbrzyskiego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Rozwój sieciowego modelu biznesowego opartego na Klastrze Centrum Technologii Energetycznych, ze wsparciem inkubacji i akceleracji podmiotów w sektorze gospodarki niskoemisyjnej, w szczególności w technologiach odnawialnych źródeł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D4F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Stowarzyszenie Wolna Przedsiębiorczość-Centrum Technologii Energetycznych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16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1934F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5 740 000,00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FB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8D2A2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841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B0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Region neutralny klimatycznie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BC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A69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EB0E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B9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526834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690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8E6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Sieć stacji ładowania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A3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05F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98ECD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E7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247470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67B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3454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Społeczności energetyczne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3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Stowarzyszenie Rozwoju Innowacyjności Energetycznej w Zgorzelcu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F3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874C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87B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3E4DF9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DBA2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45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Społeczny system realizacji usług - system aktywizacji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D6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Fundacja Rozwoju Ekonomii Społecznej (FRES) z Wałbrzycha  – lider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D8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68F7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9B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B34BE30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DED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AEF9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 tworzenia miejsc pracy dla osób zagrożonych wykluczeniem społecznym w sektorze usług społecznych z wykorzystaniem dostępnych instrumentów ekonomii społecznej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6BF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Partnerstwo Fundacja Rozwoju Ekonomii Społecznej (FRES)i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A923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804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14 276 000,00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F9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548052D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0DE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FA6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szlak tradycji górniczej i przemysłowej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42F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20B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B3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5 100 000,00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A8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0A87ACB1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B5D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1CA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Twoja nowa firma zorientowana na cele sprawiedliwej transformacji szansą na aktywność na obszarze dotkniętym negatywnymi skutkami transformacji w subregionie wałbrzyskim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CF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-lider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0D92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48251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589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FD6567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8C43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2C0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Twoja szansa na sukces: aktywizacja zawodowa osób wykluczonych lub zagrożonych wykluczeniem dotkniętych negatywnymi skutkami transformacji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E06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9B79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625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D32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0E3F6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0DDE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3D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Tworzenie infrastruktury ładowania aut elektrycznych w przedsiębiorstwach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669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D8A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F6FC5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BA3F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08A3B1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42CB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517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Tworzenie infrastruktury ładowania aut elektrycznych w przedsiębiorstwach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4A62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E2B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D2572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591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FC212CB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A291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21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nowych miejsc pracy w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3E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8D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896A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62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C13D73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7C49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F22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Tworzenie nowych miejsc pracy w branży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turystyczno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sanatoryjnej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79B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16BB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76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4DF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32960F70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330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ED7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Usługi wsparcia dla osób wykluczonych lub zagrożonych wykluczeniem, dotkniętych negatywnymi skutkami transformacji: aktywizacja zawodowa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570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GERAMUS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B5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AC246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F6D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09C59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B0F3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38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dla osób poszukujących pracy i zainteresowanych podniesieniem lub zmianą kwalifikacji zawodowych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60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 – 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CE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7387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12D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4FB1BD64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9C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DA33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dotacyjno-doradcze na rozpoczęcie działalności gospodarczej na obszarze dotkniętym negatywnymi skutkami transformacji – subregion wałbrzyski – zorientowane na cele sprawiedliwej transformacji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7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92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F4FC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7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52AB7B47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B7F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05E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Wsparcie rozwoju kompetencji i zdobycie nowych kwalifikacji pracowników firm MŚP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26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Stowarzyszeniem Dolnośląski Klaster Energii Odnawialnej z siedzibą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1FE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A5DC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D5CB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C31BFE4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52A9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78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Zatrudnienie dla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07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354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C35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30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22CB87C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B97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9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Zatrudnienie dla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F9E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66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72297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E03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85DC6E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4964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5D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Ziemia Kłodzka. Ograniczenie emisji zanieczyszczeń powietrza oraz produkcja energii OZE w instalacjach indywidualnych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44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Bystrzyca Kłodzka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26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0C03D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64 914 957,00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BFE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832D96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4D4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8C5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Zielony Bon Turystyczny – inwestycje w ekologiczne rozwiązania technologiczne dla obiektów turystycznych na obszarach górskich oraz w uzdrowiskach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905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618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003E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5 270 600,00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C7E3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75F7F638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AFA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5948" w14:textId="77777777" w:rsidR="00581468" w:rsidRPr="00581468" w:rsidRDefault="00581468" w:rsidP="0058146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250 grantów na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mikroinstalacje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OZE dla mieszkańców 11 gmin powiatu kłodzkiego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04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Kłodzka Wstęga Sudetów – Lokalna Grupa Działania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AC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62C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B3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27</w:t>
            </w:r>
          </w:p>
        </w:tc>
      </w:tr>
      <w:tr w:rsidR="00581468" w:rsidRPr="00581468" w14:paraId="178289E6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DC21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076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Centrum Turystyki Aktywnej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w Gminie Bielawa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0D5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BIELAWA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F10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7DBAF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B268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0F182DB2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1098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8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R-Nowa Ruda - kompleksowa przebudowa stacji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8D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TAURON Dystrybucja S.A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0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3986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18 027 641,70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0E8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7A68AA32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DBFA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80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Rozwój przedsiębiorczości poprzez adaptację budynków poszkolnych do obsługi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7AA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Polanica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3A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F22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883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26</w:t>
            </w:r>
          </w:p>
        </w:tc>
      </w:tr>
      <w:tr w:rsidR="00581468" w:rsidRPr="00581468" w14:paraId="64612E5C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63DA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B8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basenów termalnych w miejscowości Sienna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49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C33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AF3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91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1E009C7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C7DD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F1E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ekologicznej wieży widokowej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3F44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4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8A83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F6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77D21D9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3BF1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4D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systemu dystrybucji energii służącego przyłączeniu nowych źródeł OZE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AB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Zklaster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Dystrybucja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839E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01BED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FDD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DE3AEF3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6121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07C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Edukacji Ekologicznej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28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Diecezja Świdnicka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EE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A7C8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FE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118BC9B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B94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75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CNT – Centrum Nowych Technologii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60D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Keto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BF7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B990C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1D6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029940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8450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D2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Eko-Park Turystyczno-Biznesowy Gór Sowich – etap II Zeroemisyjna i zrównoważona infrastruktura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5C4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Pieszyce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62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298C2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44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FEFC93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1445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859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Inteligentna i zrównoważona mobilność lokalna gmin w powiecie świdnickim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3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Miasto Świdnica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F0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DADF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90 530 000,00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BE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BF62A12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826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46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Park Innowacji Edukacyjnych i Ekologicznych Łagów – rewitalizacja parku i folwarku Łagów poprzez budowę centrum  edukacyjnego turystyki zrównoważonej wraz z folwarczną manufakturą ekologiczną łużyckiego dziedzictwa kulinarnego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1B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Pałac Łagów Mieczysław Kłak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AEA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F01C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40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ED94DFC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8B6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9A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kompleksu budynków - Pawilonu 1A i 1B Dolnośląskiego Centrum Rehabilitacji i Ortopedii Sp. z o.o.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033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 Centrum Rehabilitacji i Ortopedii Sp. z o.o. w Kamiennej Górze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B2A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EEE1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34 000 000,00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18E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4660CB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1893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3C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kompleksu budynków - Pawilonu 2A i 2B Dolnośląskiego Centrum Rehabilitacji i Ortopedii Sp. z o.o.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EAD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Dolnośląskie Centrum Rehabilitacji i Ortopedii Sp. z o.o. w Kamiennej Górze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45FD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DD99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E32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559F4C7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32E0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E4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Rozwój zrównoważonej i neutralnej dla klimatu oferty turystycznej dzięki budowie wieży widokowej w Zieleńcu i sieci  wypożyczalni rowerów w powiecie kłodzkim.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F7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NARTORAMA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C1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D090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22 412 000,00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3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AC5E6BE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5FA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D45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SOWIOGÓRSKIE CENTRUM EKOLOGICZNE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383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DIECEZJA ŚWIDNICKA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7DD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CD20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C3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2B2A318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DDC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75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SRCK – Sportowo Rekreacyjne Centrum Kształcenia w Mieroszowie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D4D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„Podniebny Pegaz”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6F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E350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964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707C038A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B30A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79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84D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mieszkalnych wielorodzinnych położonych na terenie subregionu wałbrzyskiego, należących do Wspólnot Mieszkaniowych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7C6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Invest Sudety Marlena Klonowska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7A1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D7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60 688 060,65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99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AE5C46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0B1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FC87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ekologicznej kolei linowej o długości 500 m wraz z infrastrukturą towarzyszącą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98A9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A02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FA646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05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6026C71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8CF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39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ekologicznej kolei linowej o długości 900 m wraz z infrastrukturą towarzyszącą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5C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Czarna Góra S. 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725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91B4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1CD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0D28A038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14B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D34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infrastruktury zasilającej Ekologiczną Wioskę Turystyczną w energię geotermalną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9FB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Rozwoju Masywu Śnieżnika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F80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1F84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3F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192E2959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73E6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39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Zakup ekologicznych środków transportu dla obsługi turystów w rejonie Masywu Śnieżnika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D1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na Rzecz Rozwoju Masywu Śnieżnika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EF48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C8679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DA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</w:t>
            </w:r>
          </w:p>
        </w:tc>
      </w:tr>
      <w:tr w:rsidR="00581468" w:rsidRPr="00581468" w14:paraId="33DA6FB0" w14:textId="77777777" w:rsidTr="00581468">
        <w:trPr>
          <w:trHeight w:val="2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00D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F0D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Włączenia Społecznego 4.0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00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Imago -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1E8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2B4E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0B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3A6B8FD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B6FD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F1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Dotacje na rozpoczęcie działalności gospodarczej w obszarach zgodnych z RIS Dolnego Śląska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565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Dolnośląscy Pracodawcy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853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3191E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4B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1D82E7B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A06D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665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Kompleksowe wsparcie modernizacji systemów i infrastruktury ciepłowniczej na obszarze FST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702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 Klaster Energii Odnawialnej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6396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E4BE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CC9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6892F253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126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81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Magazyny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66B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B9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3914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75F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672773A1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759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47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Magazyny energii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F4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458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481D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F4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05F3E3D7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BE7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22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bezemisyjnych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systemów grzewczych w przedsiębiorstwach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8D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Pro4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3A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4BEE9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C2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5BEF470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85E2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276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bezemisyjnych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systemów grzewczych w przedsiębiorstwach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D6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Sudecki Instytut Rozwoju Regionalnego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F46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wałbrzyski/ 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9B84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89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42FC45B7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5A7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A261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zdegradowanego terenu (działki nr 87/23) po kopalni węgla kamiennego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Wałbrzychu z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przygotowanie terenu pod inwestycję mającą na celu nadanie nowych funkcji gospodarczych oraz przywrócenie jego  bioróżnorodności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E63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DBA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1D7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133 400 000,00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CB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5C00466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B437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F8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Stawiamy na przedsiębiorczość – Rozproszony Inkubator Przedsiębiorczości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093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FA7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79A5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C1B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24</w:t>
            </w:r>
          </w:p>
        </w:tc>
      </w:tr>
      <w:tr w:rsidR="00581468" w:rsidRPr="00581468" w14:paraId="21FBE4E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984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68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i remont sieci ciepłowniczej na terenie miasta Bielawa - celem ograniczenia strat na przesyle oraz emisji CO2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C4DE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Bielawska Agencja Rozwoju Lokalnego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6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333E0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10 061 893,00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9FA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81468" w:rsidRPr="00581468" w14:paraId="2F9EB296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CC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9E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atrakcyjności uzdrowisk sudeckich poprzez modernizację, rozwój i promocję ich walorów turystycznych, historycznych, kulturowych, przyrodniczych oraz uzdrowiskowych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F9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2DF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75EA7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F6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23</w:t>
            </w:r>
          </w:p>
        </w:tc>
      </w:tr>
      <w:tr w:rsidR="00581468" w:rsidRPr="00581468" w14:paraId="26B46062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FB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391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dróg rowerowych łączących obszary aktywności gospodarczej w gminach: Boguszów-Gorce, Czarny Bór, Miasto Kamienna Góra, Kamienna Góra, Lubawka, Szczawno Zdrój w celu redukcji niskiej emisji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848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Czarny Bór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0840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261D1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00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774A6DF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24DD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215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Elektrowni Fotowoltaicznej o mocy do 3MW wraz z infrastrukturą towarzyszącą w tym stacjami do ładowania pojazdów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88B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AMICO Sp. z o. 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07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90171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C1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01017126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9454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25E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Elektrowni Fotowoltaicznej o mocy do 3MW wraz z infrastrukturą towarzyszącą w tym stacjami do ładowania pojazdów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2366" w14:textId="2CECAC75" w:rsidR="00581468" w:rsidRPr="00581468" w:rsidRDefault="00D30B29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30B2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Elektrownia Słonów Sp. z o.o.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C0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8C033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3214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37118ABF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810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4C5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infrastruktury służącej wytwarzaniu i magazynowaniu energii pochodzącej z promieniowania słonecznego oraz biogazu na obszarze Wałbrzyskiego Klastra Energetycznego oraz gmin partnerskich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F7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AB1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675D7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006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A7AEC9D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489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50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Badawczo - Rozwojowe ds. technologii wodorowych wraz z kompleksem wodorowym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0B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F41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25AB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69 500 000,00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AD6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109A45E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412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21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Centrum Przedsiębiorczości i  Biznesu Funduszu Regionu Wałbrzyskiego szansą dla  rozwoju firm subregionu wałbrzyskiego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B0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Fundusz Regionu Wałbrzyskiego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EF9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2839E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99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04312BE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849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1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ClimatePolis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Centrum Badawczo-Edukacyjne o klimacie.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F46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Dolnośląska Agencja Rozwoju Regionalnego S. A. (DARR)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B8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F169F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60 265 000,00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A9E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645DC2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F015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ED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Farmy fotowoltaiczne o łącznej mocy 2,5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MWp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z dodatkową infrastrukturą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0BCF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PUPH "ALFA" Czesław Stochmal w spadku, FORESTED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D082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D6B4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1A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3323725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C1A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00D9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Kompleksowa rewitalizacja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pogórniczej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dzielnicy Wałbrzycha -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Sobięcin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- flagowe realizacje rozwiązań gospodarki obiegu zamkniętego i budownictwa energooszczędnego w podregionie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22D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429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4E3B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109 200 000,00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4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3DCCA79C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A3D8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B7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Łużycka Zagroda Edukacyjna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60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Kuźnia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FFE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3864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B31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77DC6BF7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6DEF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8F8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Oczyszczenie zdegradowanego terenu (działki nr 178/1, 178/3, 178/4) po kopalni węgla kamiennego w Wałbrzychu z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przygotowanie terenu pod inwestycję mającą na celu nadanie nowych funkcji gospodarczych oraz przywrócenie jego  bioróżnorodności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7B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AD6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0A9C6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333 500 000,00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36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C973BA1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EC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4BB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Powstanie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subregionalnego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Inkubatora przedsiębiorczości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1CF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Stowarzyszenie Dolnośląski Inkubator Przedsiębiorczości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409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8929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B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4C29270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7893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16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Przebudowa i rozbudowa Centrum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Sportowo-Rekreacyjnego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79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609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87B9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78 176 652,59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3D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5C5D36C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B1EF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F6D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SPINACZ - Partnerstwo na rzecz Rozwoju Szkolnictwa Zawodowego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6B0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D73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14337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52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BF4D94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1B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BDC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Parku Edukacyjno-Rozrywkowego w Siennej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593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S. HACZKIEWICZ HM SPÓŁKA KOMANDYTOWA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602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43B1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BE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9DB1F8C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03A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6C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Zabudowanie na przywróconym do gospodarczego wykorzystania, zdegradowanym terenie (działki nr 1/26) po kopalni węgla kamiennego w Nowej Rudze instalacji wytwarzających energię odnawialną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w technologii fotowoltaicznej.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6D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17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ADA0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526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CE4E736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077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3B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Zabudowanie na przywróconym do gospodarczego wykorzystania, zdegradowanym terenie (działki nr 87/23) po kopalni węgla kamiennego w Wałbrzychu instalacji wytwarzających energię odnawialną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 w:type="page"/>
              <w:t>w technologii fotowoltaicznej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8D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EKO CARBO-JULIA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8E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B01D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A30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2287750B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6C7C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E9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Zagospodarowanie turystyczne gmin powęglowych dawnego Dolnośląskiego Zagłębia Węglowego w obrębie Sudetów Środkowych, zwiększające aktywizację społeczeństw lokalnych i rozwój gospodarczy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DBE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379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D92B6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60 716 500,00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D7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22</w:t>
            </w:r>
          </w:p>
        </w:tc>
      </w:tr>
      <w:tr w:rsidR="00581468" w:rsidRPr="00581468" w14:paraId="1D1C13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EF4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1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na cele muzealne historycznej Lisiej Sztolni z 1794r. i przywrócenie w niej ruchu turystycznego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2687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/ Park Wielokulturowy Stara Kopalnia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206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AB1B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804C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6981C593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560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E89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Geotermia Sudety – wykorzystanie ciepła ziemi do produkcji i magazynowania czystej energii (OZE). Redukcja niskiej emisji, CO2, ograniczenie ubóstwa energetycznego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BE8F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D6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9932C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30B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05589E84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5792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FA4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Inwestycje termomodernizacyjne w infrastrukturę zarządzaną przez Spółdzielnię Mieszkaniową w Świebodzicach na rzecz mieszkańców korzystających z tej infrastruktury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13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Spółdzielnia Mieszkaniowa w Świebodzicach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B97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CAEB4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39 773 882,10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4BC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5F4D0F1A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5D36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82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transformacja, wsparcie rozwoju przedsiębiorczości i tworzenia miejsc pracy na terenie Ziemi Kłodzkiej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68A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Wnioskodawca: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Gmina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FCD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7498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05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21</w:t>
            </w:r>
          </w:p>
        </w:tc>
      </w:tr>
      <w:tr w:rsidR="00581468" w:rsidRPr="00581468" w14:paraId="47E5705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94CD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47E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farmy fotowoltaicznej i wymiana źródeł ciepła w budynkach użyteczności publicznej w Gminie Lewin Kłodzki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5A7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Lewin Kłodzki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626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5B8B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BA7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4A03202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3EF9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EF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Edukacja i wsparcie ewolucyjnej zmiany realizacji potrzeb energetycznych w powiecie zgorzeleckim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40E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TOMKÓW SPZOO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F863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54C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A64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6006A7A7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EB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90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ENERGY RESORT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63C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Energy Resort Sp. z o.o. z siedzibą w Przytkowicach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A0BE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C08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410E2DCE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A7F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B1AC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systemu ciepłowniczego miasta Bielawy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3E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Spółdzielnia Mieszkaniowa w Bielawie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51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1CD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FD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2CA26FCC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0200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D2B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terenów poprzemysłowych wokół zbiornika wody technologicznej poprzez utworzenie  Campingu Sudety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91B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BIELAWA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E2E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0DEC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8C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</w:tr>
      <w:tr w:rsidR="00581468" w:rsidRPr="00581468" w14:paraId="3C48A07E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7B4D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33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Zakładu Uzdatniania Wody i ujęcia wód podziemnych w oparciu o ujmowanie wody wypływającej systemem grawitacyjnym ze sztolni Fryderyk-Wilhelm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098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 Związek Wodociągów i Kanalizacji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62D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6FCF2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250 000 000,00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37C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6C018C07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E6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74B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Subregionu Wałbrzyskiego i ograniczenie emisji gazów cieplarnianych poprzez transformację infrastruktury energetycznej Przedsiębiorstwa Energetyki Cieplnej S.A.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B2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Przedsiębiorstwo Energetyki Cieplnej S.A.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3B7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F07E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E3E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C9EB9D2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5EA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75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Dywersyfikacja działalności produkcyjnej poprzez zwiększenie potencjału produkcyjnego oraz kompetencji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EE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ENGRAM SA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8E7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E5B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54C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C2CE87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B863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950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miejskiego systemu ciepłowniczego na terenie Ząbkowic Śląskich z zastosowaniem pomp ciepła – etap 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0C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E4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71CF3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27C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440FE91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FC0E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22C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Poprawa efektywności energetycznej  wymiana kotłów węglowych na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biomasowe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29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DZT Ciepło  Sp. z o. 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213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9EAE7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16 412 171,00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FE9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2DEE6714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EBEB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A1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Rewitalizacja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pogórniczych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obszarów miejskich Jedliny-Zdroju i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Boguszowa-Gorc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celu  stworzenia przyjaznej przestrzeni publicznej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i uatrakcyjnienia oferty turystycznej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713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Jedlina-Zdrój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5D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C507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A8E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0CE89645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52B9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69BC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Utworzenie ekologicznego ciągu komunikacyjnego wraz  ze stacją ładowania pojazdów oraz rowerów elektrycznych z uwzględnieniem transportu bezzałogowego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2B2D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Stoszowice -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35D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64AC2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F7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04858A95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86F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B0E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Wymiana pojazdów do odbioru odpadów, utrzymania czystości ulic wraz z dostosowaniem bazy transportowej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DB14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EA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8B0A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F4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</w:tr>
      <w:tr w:rsidR="00581468" w:rsidRPr="00581468" w14:paraId="3FBDE0D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2166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12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DRUGA SZANSA - przekwalifikowanie i samozatrudnienie szansą na lepsze jutro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C29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B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E44C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657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C4F659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77F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CA8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Kompetencje przyszłości -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subregionalny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program podnoszenia i zmiany kwalifikacji pracowników i osób poszukujących pracy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39D8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miasto na prawach powiatu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CB0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D2DE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C6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291D67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9D7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940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poprzez wymianę źródeł ciepła i termomodernizację budynków jednorodzinnych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385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Szczytna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481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4A20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154 442 642,00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4A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A380E86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8E22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7E0B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Transfer wiedzy i doświadczenia - współpraca wałbrzyskich firm ze środowiskiem naukowym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507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– miasto na prawach powiatu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63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690B0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E7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2C06BBA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1FFA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134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5C6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Transport publiczny na terenie powiatu ząbkowickiego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67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DD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4EA4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4B8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54A2564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8DD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8C17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i cyfrowa transformacja – wsparcie rozwoju firm MŚP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D2F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Sudecka Izba Przemysłowo-Handlowa w Świdnicy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3A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A78EF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2B6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</w:tr>
      <w:tr w:rsidR="00581468" w:rsidRPr="00581468" w14:paraId="69690B4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3BF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DA3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na cele muzealne zakładu przeróbki mechanicznej węgla w zabytkowym                            kompleksie dawnej KWK Julia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E9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Wałbrzych / Park Wielokulturowy Stara Kopalnia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5C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5A86A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89A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23D766A0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388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36F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Dekarbonizacja transportu poprzez budowę kolei liniowej gondolowej do Twierdzy Srebrna Góra w Gminie Stoszowice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445E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Stoszowice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3E5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4232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240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1A43891D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D26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AD4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Funkcjonalny ogród miejski w centrum Wałbrzycha dostępny dla wszystkich – jako metoda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renaturalizacji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i dekontaminacji terenu wraz ze zmianą jego przeznaczenia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498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Urząd Miasta Wałbrzycha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3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B02D9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2E3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A51C63B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FD9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E8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Modernizacja oświetlenia drogowego miasta Wałbrzycha mająca na celu poprawę efektywności energetycznej oraz redukcję emisji gazów cieplarnianych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42E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Zarząd Dróg, Komunikacji i Utrzymania Miasta w Wałbrzychu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DDF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8266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5073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00529064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EA0B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AFA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jakości powietrza poprzez zwiększenie udziału OZE w wytwarzaniu energii  etap II - budowa elektrowni fotowoltaicznej o mocy do 10 MW wraz z infrastrukturą  oraz budową magazynów energii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4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BB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6FE6B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183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7932944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9F09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CDC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Rewitalizacja terenów zdegradowanych w celu stworzenia i udostępnienia przyjaznych przestrzeni publicznych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5924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Miasto Boguszów-Gorce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58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2514D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864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49AA4066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A2E1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90F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Spółdzielnia energetyczna -  rozwój społeczny poprzez rozwój OZE i poprawę efektywności energetycznej (farma PV – dalszy rozwój,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fotowoltaika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prosumencka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, geotermia, pompy ciepła itp.) – redukcja CO2, całkowita dekarbonizacja miasta i gminy Lądek – Zdrój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242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Lądek – 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7DC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0004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B5E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</w:tr>
      <w:tr w:rsidR="00581468" w:rsidRPr="00581468" w14:paraId="3C88A3C6" w14:textId="77777777" w:rsidTr="00581468">
        <w:trPr>
          <w:trHeight w:val="19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56E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880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autonomicznego źródła produkcji energii w kogeneracji zasilanego biomasą wraz z budową przyłącza do istniejącej sieci ciepłowniczej 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C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2D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160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76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0AD936F6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B4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111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instalacji OZE celem zapewnienia dostaw energii elektrycznej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F2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4DC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6AA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6C6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56A4DF72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E2D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145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7F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sieci przesyłowych z instalacji OZE wraz z magazynowaniem energii celem zapewnienia dostaw energii elektrycznej na potrzeby gminnych spółek komunalnych, jednostek organizacyjnych oraz budynków użyteczności publicznej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01F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ENERGIA ODNAWIALNA WZGÓRZ STRZEGOMSKICH SPÓŁKA Z OGRANICZONĄ ODPOWIEDZIALNOŚCIĄ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82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05C4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A2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17925DCA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D006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D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Zrównoważona i inteligentna mobilność lokalna poprzez budowę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subregionalnej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sieci centrów przesiadkowych Park &amp;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Ride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EC3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Polanica – Zdrój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F53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CD3D8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5C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</w:tr>
      <w:tr w:rsidR="00581468" w:rsidRPr="00581468" w14:paraId="53EC3FB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C63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F1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farmy fotowoltaicznej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2C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Zakład Gospodarki Komunalnej Sp. z o. o. w Ząbkowicach Śląskich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10A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46E2B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26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36CC9A6B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425F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60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Kompleksowa ścieżka edukacji i włączenia społecznego  w subregionie wałbrzyskim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F0A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Fundacja „Merkury”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CC6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3B588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0E2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5AA73D28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DC0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CF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Rozbudowa systemu transportu publicznego w mieście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77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47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5F5A37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6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</w:tr>
      <w:tr w:rsidR="00581468" w:rsidRPr="00581468" w14:paraId="756B9119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FC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131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instalacji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metanizacji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odpadów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bio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przy Instalacji Komunalnej w Lubawce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4882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Przedsiębiorstwo Gospodarki Komunalnej Sanikom sp. z o.o. z siedzibą w Lubawce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E1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7154C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56 489 478,00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0CA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65368D0C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A66E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A079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Efektywność energetyczna i OZE w budynkach wielorodzinnych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18E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Marcinowice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C5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B7D30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165 305 716,62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6B69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5A86A80D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E044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593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budynków użyteczności publicznej Powiatu Zgorzeleckiego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32D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63D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5BE5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BA1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225FBBEC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9D96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1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Poprawa efektywności energetycznej poprzez wymianę źródeł ciepła, instalację OZE i termomodernizację budynków użyteczności publicznej na obszarze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A4E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Jaworzyna Śląska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1F8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E0C10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94 650 000,00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355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4BA70D2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90F7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4EE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zespołu budynków Domu Pomocy Społecznej "Jutrzenka" w Zgorzelcu oraz budynku Domu Pomocy Społecznej "Ostoja"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3F6F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Powiat Zgorzelecki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6560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ED40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1FE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7C9A64BB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167E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68E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Zamiast węgla wozimy turystów – nowy produkt turystyczny dla zrównoważonego rozwoju subregionu wałbrzyskiego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106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Jaworzyna Śląska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EF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0CFB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116 015 000,00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8F1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</w:tr>
      <w:tr w:rsidR="00581468" w:rsidRPr="00581468" w14:paraId="7F677142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7520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675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System Indywidualnej Segregacji Odpadów dla zabudowy wielorodzinnej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F57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Nowa Ruda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7CD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24CA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27C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761E0AFF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0DB0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69B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oświatowych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B503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8F5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A6023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07FA8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4D5A8E81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8D6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A5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budynków wielorodzinnych w Mieście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F13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4E7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8B92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785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</w:tr>
      <w:tr w:rsidR="00581468" w:rsidRPr="00581468" w14:paraId="28282C7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9DB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80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Centrum Integracji Społecznej przy ul. Lubawskiej w Kamiennej Górze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D2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Kamienna Góra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05A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C0631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29 420 000,00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2D6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645C6997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EDA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709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Cyklostrada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Dolnośląska – sieć głównych tras rowerowych województwa dolnośląskiego.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7823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Województwo Dolnośląskie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D48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0BCB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171 600 000,00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DC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35C99865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BB5F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FAE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OZE w wielorodzinnych budynkach mieszkalnych na terenie Miasta Zgorzelec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A3328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Miejska Zgorzelec 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64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2C29AF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3E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2746C628" w14:textId="77777777" w:rsidTr="00581468">
        <w:trPr>
          <w:trHeight w:val="12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8236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162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4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Termomodernizacja budynku Dolnośląskiego Wojewódzkiego Urzędu Pracy wraz z likwidacją barier architektonicznych w dostępie do budynku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7AB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Dolnośląski Wojewódzki Urząd Pracy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C3D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29423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9D5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</w:tr>
      <w:tr w:rsidR="00581468" w:rsidRPr="00581468" w14:paraId="1C717500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CC52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FE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Adaptacja byłych obiektów edukacyjnych w Szczawnie-Zdroju na cele turystyczne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23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Uzdrowiskowa Gmina Miejska Szczawno-Zdrój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5035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5055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308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81468" w:rsidRPr="00581468" w14:paraId="1F8D0824" w14:textId="77777777" w:rsidTr="00581468">
        <w:trPr>
          <w:trHeight w:val="72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3F3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B8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Zielona transformacja. Budowa instalacji OZE produkujących prąd w Gminie Kłodzko oraz Gminie Bystrzyca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F90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Kłodzko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5EF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68A2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28 000 000,00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1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</w:tr>
      <w:tr w:rsidR="00581468" w:rsidRPr="00581468" w14:paraId="331747C5" w14:textId="77777777" w:rsidTr="00581468">
        <w:trPr>
          <w:trHeight w:val="16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E09A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E99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Budowa jednostki kogeneracyjnej o mocy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0,50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MWt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/0,5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MWe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wraz z pompami ciepła powietrze-woda o mocy 4x250 kW i magazynem energii o pojemności ok. 25-30 m3 przy ul. Lubańskiej 1 c w Zgorzelcu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DF2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SEC Zgorzelec Sp.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E227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zgorzelecki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5EC5C5D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12 500 000,00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1375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6322A3D" w14:textId="77777777" w:rsidTr="00581468">
        <w:trPr>
          <w:trHeight w:val="96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9295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6B4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Budowa układu spalania biomasy dla produkcji ciepła w MZEC w Świdnicy Sp. z o.o.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3D60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Miejski Zakład Energetyki Cieplnej w Świdnicy Spółka z ograniczoną odpowiedzialnością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CCB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33FE7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EE9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F569EF3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B4B03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9EA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Centrum Festiwalowo-Edukacyjne „Kamieniołom Świerki”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9AC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Gutek Film sp. z.o.o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896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F39F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A04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5EF07458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CB91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5F8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Rekultywacja terenów pokopalnianych w miejscowości Szklary Huta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FE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A6D0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864DB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229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7ECDFDA9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C33B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45A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Rozbudowa stacji elektroenergetycznej 110/20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kV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R-Uczniowska w Wałbrzychu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04C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TAURON Dystrybucja S.A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98A9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5673D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18 428 000,00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741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7CD06695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2D50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25B7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Samowystarczalność energetyczna Gminy Ząbkowice Śląskie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942D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Ząbkowice Śląskie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73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81078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F11A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66F5514F" w14:textId="77777777" w:rsidTr="00581468">
        <w:trPr>
          <w:trHeight w:val="144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50C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86E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Termomodernizacja Zespołu </w:t>
            </w:r>
            <w:proofErr w:type="spellStart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Szkolno</w:t>
            </w:r>
            <w:proofErr w:type="spellEnd"/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– Przedszkolnego im. J. Korczaka w Sokołowsku wraz z budową budynku sali sportowej o znacznie podniesionych parametrach charakterystyki energetycznej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811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Mieroszów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A9B4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83CF4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18F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4FEF506D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D2986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41E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Utworzenie Gminnego Centrum Zrównoważonej Turystyki w Golińsku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CEE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Mieroszów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7F7C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6F6CAE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5359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</w:tr>
      <w:tr w:rsidR="00581468" w:rsidRPr="00581468" w14:paraId="09947D16" w14:textId="77777777" w:rsidTr="00581468">
        <w:trPr>
          <w:trHeight w:val="48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D504C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4042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Utworzenie transportu gondolowego </w:t>
            </w: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Międzygórze – Czarna Góra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41D36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Gmina Bystrzyca Kłodzka – lider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68F" w14:textId="77777777" w:rsidR="00581468" w:rsidRPr="00581468" w:rsidRDefault="00581468" w:rsidP="005814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wałbrzyski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EE32E7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100 000 000,00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9192" w14:textId="77777777" w:rsidR="00581468" w:rsidRPr="00581468" w:rsidRDefault="00581468" w:rsidP="005814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5814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</w:tbl>
    <w:p w14:paraId="22021E0A" w14:textId="77777777" w:rsidR="00705730" w:rsidRPr="004F346F" w:rsidRDefault="00705730" w:rsidP="004F346F">
      <w:pPr>
        <w:jc w:val="center"/>
        <w:rPr>
          <w:b/>
          <w:bCs/>
          <w:sz w:val="28"/>
          <w:szCs w:val="28"/>
        </w:rPr>
      </w:pPr>
    </w:p>
    <w:sectPr w:rsidR="00705730" w:rsidRPr="004F346F" w:rsidSect="004F346F">
      <w:head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8939B" w14:textId="77777777" w:rsidR="00542383" w:rsidRDefault="00542383" w:rsidP="004F346F">
      <w:pPr>
        <w:spacing w:after="0" w:line="240" w:lineRule="auto"/>
      </w:pPr>
      <w:r>
        <w:separator/>
      </w:r>
    </w:p>
  </w:endnote>
  <w:endnote w:type="continuationSeparator" w:id="0">
    <w:p w14:paraId="0522473B" w14:textId="77777777" w:rsidR="00542383" w:rsidRDefault="00542383" w:rsidP="004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419C6" w14:textId="77777777" w:rsidR="00542383" w:rsidRDefault="00542383" w:rsidP="004F346F">
      <w:pPr>
        <w:spacing w:after="0" w:line="240" w:lineRule="auto"/>
      </w:pPr>
      <w:r>
        <w:separator/>
      </w:r>
    </w:p>
  </w:footnote>
  <w:footnote w:type="continuationSeparator" w:id="0">
    <w:p w14:paraId="7A516A49" w14:textId="77777777" w:rsidR="00542383" w:rsidRDefault="00542383" w:rsidP="004F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03E51" w14:textId="4397B43F" w:rsidR="004F346F" w:rsidRDefault="004F346F">
    <w:pPr>
      <w:pStyle w:val="Nagwek"/>
    </w:pPr>
  </w:p>
  <w:p w14:paraId="2DEAAD01" w14:textId="77777777" w:rsidR="004F346F" w:rsidRDefault="004F34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DF51" w14:textId="1CDC22B6" w:rsidR="00A57F27" w:rsidRDefault="00A57F27" w:rsidP="00A57F27">
    <w:pPr>
      <w:pStyle w:val="Nagwek"/>
      <w:jc w:val="right"/>
    </w:pPr>
    <w:r>
      <w:t>Załącznik do TPST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46F"/>
    <w:rsid w:val="00072F12"/>
    <w:rsid w:val="000E5296"/>
    <w:rsid w:val="00284132"/>
    <w:rsid w:val="00287736"/>
    <w:rsid w:val="002F10EA"/>
    <w:rsid w:val="0031586E"/>
    <w:rsid w:val="00321B4E"/>
    <w:rsid w:val="003A1818"/>
    <w:rsid w:val="00453071"/>
    <w:rsid w:val="004F346F"/>
    <w:rsid w:val="00512772"/>
    <w:rsid w:val="00542383"/>
    <w:rsid w:val="00581468"/>
    <w:rsid w:val="005A16D1"/>
    <w:rsid w:val="00602C83"/>
    <w:rsid w:val="00606319"/>
    <w:rsid w:val="00705730"/>
    <w:rsid w:val="007A0D18"/>
    <w:rsid w:val="008E3FAE"/>
    <w:rsid w:val="00933507"/>
    <w:rsid w:val="00945C9F"/>
    <w:rsid w:val="00A46B8A"/>
    <w:rsid w:val="00A57F27"/>
    <w:rsid w:val="00CF787B"/>
    <w:rsid w:val="00D30B29"/>
    <w:rsid w:val="00EA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D37"/>
  <w15:chartTrackingRefBased/>
  <w15:docId w15:val="{B48E7889-C191-4405-9214-EA760FE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46F"/>
  </w:style>
  <w:style w:type="paragraph" w:styleId="Stopka">
    <w:name w:val="footer"/>
    <w:basedOn w:val="Normalny"/>
    <w:link w:val="StopkaZnak"/>
    <w:uiPriority w:val="99"/>
    <w:unhideWhenUsed/>
    <w:rsid w:val="004F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46F"/>
  </w:style>
  <w:style w:type="character" w:styleId="Hipercze">
    <w:name w:val="Hyperlink"/>
    <w:basedOn w:val="Domylnaczcionkaakapitu"/>
    <w:uiPriority w:val="99"/>
    <w:semiHidden/>
    <w:unhideWhenUsed/>
    <w:rsid w:val="004F346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346F"/>
    <w:rPr>
      <w:color w:val="954F72"/>
      <w:u w:val="single"/>
    </w:rPr>
  </w:style>
  <w:style w:type="paragraph" w:customStyle="1" w:styleId="msonormal0">
    <w:name w:val="msonormal"/>
    <w:basedOn w:val="Normalny"/>
    <w:rsid w:val="004F3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F34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7">
    <w:name w:val="xl67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pl-PL"/>
    </w:rPr>
  </w:style>
  <w:style w:type="paragraph" w:customStyle="1" w:styleId="xl68">
    <w:name w:val="xl68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rsid w:val="004F34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4">
    <w:name w:val="xl74"/>
    <w:basedOn w:val="Normalny"/>
    <w:rsid w:val="004F346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5">
    <w:name w:val="xl75"/>
    <w:basedOn w:val="Normalny"/>
    <w:rsid w:val="004F34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5A16D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79">
    <w:name w:val="xl79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l-PL"/>
    </w:rPr>
  </w:style>
  <w:style w:type="paragraph" w:customStyle="1" w:styleId="xl80">
    <w:name w:val="xl80"/>
    <w:basedOn w:val="Normalny"/>
    <w:rsid w:val="005A1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1">
    <w:name w:val="xl81"/>
    <w:basedOn w:val="Normalny"/>
    <w:rsid w:val="00EA06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4597</Words>
  <Characters>27587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Krol</dc:creator>
  <cp:keywords/>
  <dc:description/>
  <cp:lastModifiedBy>Grzegorz Mikołajczyk</cp:lastModifiedBy>
  <cp:revision>2</cp:revision>
  <cp:lastPrinted>2022-11-25T12:29:00Z</cp:lastPrinted>
  <dcterms:created xsi:type="dcterms:W3CDTF">2022-11-28T08:41:00Z</dcterms:created>
  <dcterms:modified xsi:type="dcterms:W3CDTF">2022-11-28T08:41:00Z</dcterms:modified>
</cp:coreProperties>
</file>