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186B" w14:textId="7E31233F" w:rsidR="009B0650" w:rsidRPr="00637074" w:rsidRDefault="009B0650" w:rsidP="00546D71">
      <w:pPr>
        <w:spacing w:after="0"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37074">
        <w:rPr>
          <w:rFonts w:asciiTheme="minorHAnsi" w:hAnsiTheme="minorHAnsi" w:cstheme="minorHAnsi"/>
          <w:b/>
          <w:sz w:val="32"/>
          <w:szCs w:val="32"/>
        </w:rPr>
        <w:t>Wykaz zmian w Harmonogramie naborów konkurencyjnych i</w:t>
      </w:r>
      <w:r w:rsidR="0008587B" w:rsidRPr="00637074">
        <w:rPr>
          <w:rFonts w:asciiTheme="minorHAnsi" w:hAnsiTheme="minorHAnsi" w:cstheme="minorHAnsi"/>
          <w:b/>
          <w:sz w:val="32"/>
          <w:szCs w:val="32"/>
        </w:rPr>
        <w:t> </w:t>
      </w:r>
      <w:r w:rsidRPr="00637074">
        <w:rPr>
          <w:rFonts w:asciiTheme="minorHAnsi" w:hAnsiTheme="minorHAnsi" w:cstheme="minorHAnsi"/>
          <w:b/>
          <w:sz w:val="32"/>
          <w:szCs w:val="32"/>
        </w:rPr>
        <w:t>niekonkurencyjnych FEDS 2021-2027</w:t>
      </w:r>
    </w:p>
    <w:p w14:paraId="0A7B7B65" w14:textId="74F0B6A8" w:rsidR="009B0650" w:rsidRPr="00637074" w:rsidRDefault="00CE4871" w:rsidP="00546D71">
      <w:pPr>
        <w:spacing w:after="0"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Październik </w:t>
      </w:r>
      <w:r w:rsidR="009B0650" w:rsidRPr="00637074">
        <w:rPr>
          <w:rFonts w:asciiTheme="minorHAnsi" w:hAnsiTheme="minorHAnsi" w:cstheme="minorHAnsi"/>
          <w:b/>
          <w:sz w:val="32"/>
          <w:szCs w:val="32"/>
        </w:rPr>
        <w:t>202</w:t>
      </w:r>
      <w:r w:rsidR="0087221A" w:rsidRPr="00637074">
        <w:rPr>
          <w:rFonts w:asciiTheme="minorHAnsi" w:hAnsiTheme="minorHAnsi" w:cstheme="minorHAnsi"/>
          <w:b/>
          <w:sz w:val="32"/>
          <w:szCs w:val="32"/>
        </w:rPr>
        <w:t>3</w:t>
      </w:r>
      <w:r w:rsidR="009B0650" w:rsidRPr="00637074">
        <w:rPr>
          <w:rFonts w:asciiTheme="minorHAnsi" w:hAnsiTheme="minorHAnsi" w:cstheme="minorHAnsi"/>
          <w:b/>
          <w:sz w:val="32"/>
          <w:szCs w:val="32"/>
        </w:rPr>
        <w:t xml:space="preserve"> r.</w:t>
      </w:r>
    </w:p>
    <w:p w14:paraId="3C299B61" w14:textId="77777777" w:rsidR="005616DB" w:rsidRPr="00637074" w:rsidRDefault="005616DB" w:rsidP="00546D71">
      <w:p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93CB38C" w14:textId="2A06C06A" w:rsidR="004C5B4F" w:rsidRPr="00903183" w:rsidRDefault="00C571E5" w:rsidP="00546D71">
      <w:pPr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03183">
        <w:rPr>
          <w:rFonts w:asciiTheme="minorHAnsi" w:hAnsiTheme="minorHAnsi" w:cstheme="minorHAnsi"/>
          <w:b/>
          <w:bCs/>
          <w:sz w:val="24"/>
          <w:szCs w:val="24"/>
        </w:rPr>
        <w:t>Nabory konkurencyjne:</w:t>
      </w:r>
    </w:p>
    <w:p w14:paraId="5F8038B7" w14:textId="77777777" w:rsidR="008655BC" w:rsidRPr="00903183" w:rsidRDefault="008655BC" w:rsidP="008655BC">
      <w:pPr>
        <w:pStyle w:val="Default"/>
        <w:rPr>
          <w:rFonts w:asciiTheme="minorHAnsi" w:hAnsiTheme="minorHAnsi" w:cstheme="minorHAnsi"/>
        </w:rPr>
      </w:pPr>
    </w:p>
    <w:p w14:paraId="58E3E327" w14:textId="77777777" w:rsidR="008655BC" w:rsidRPr="00903183" w:rsidRDefault="008655BC" w:rsidP="00B1305B">
      <w:pPr>
        <w:pStyle w:val="Default"/>
        <w:numPr>
          <w:ilvl w:val="0"/>
          <w:numId w:val="20"/>
        </w:numPr>
        <w:spacing w:line="276" w:lineRule="auto"/>
        <w:ind w:left="426" w:hanging="426"/>
        <w:rPr>
          <w:rFonts w:asciiTheme="minorHAnsi" w:hAnsiTheme="minorHAnsi" w:cstheme="minorHAnsi"/>
          <w:b/>
          <w:bCs/>
        </w:rPr>
      </w:pPr>
      <w:r w:rsidRPr="00903183">
        <w:rPr>
          <w:rFonts w:asciiTheme="minorHAnsi" w:hAnsiTheme="minorHAnsi" w:cstheme="minorHAnsi"/>
          <w:b/>
          <w:bCs/>
        </w:rPr>
        <w:t>Działanie FEDS.09.05 Transformacja środowiskowa (typ 9.5.A)</w:t>
      </w:r>
    </w:p>
    <w:p w14:paraId="2354A9A6" w14:textId="6682AFC5" w:rsidR="008655BC" w:rsidRPr="00903183" w:rsidRDefault="008655BC" w:rsidP="00B1305B">
      <w:pPr>
        <w:pStyle w:val="Default"/>
        <w:spacing w:line="276" w:lineRule="auto"/>
        <w:ind w:left="426"/>
        <w:rPr>
          <w:rFonts w:asciiTheme="minorHAnsi" w:hAnsiTheme="minorHAnsi" w:cstheme="minorHAnsi"/>
        </w:rPr>
      </w:pPr>
      <w:r w:rsidRPr="00903183">
        <w:rPr>
          <w:rFonts w:asciiTheme="minorHAnsi" w:hAnsiTheme="minorHAnsi" w:cstheme="minorHAnsi"/>
        </w:rPr>
        <w:t>Zmieniono datę zakończenia naboru na dzień 20 listopada 2023 r.</w:t>
      </w:r>
    </w:p>
    <w:p w14:paraId="6C8C6F8F" w14:textId="65DE94B6" w:rsidR="008655BC" w:rsidRPr="00903183" w:rsidRDefault="008655BC" w:rsidP="00B1305B">
      <w:pPr>
        <w:pStyle w:val="Default"/>
        <w:numPr>
          <w:ilvl w:val="0"/>
          <w:numId w:val="20"/>
        </w:numPr>
        <w:spacing w:line="276" w:lineRule="auto"/>
        <w:ind w:left="426" w:hanging="426"/>
        <w:rPr>
          <w:rFonts w:asciiTheme="minorHAnsi" w:hAnsiTheme="minorHAnsi" w:cstheme="minorHAnsi"/>
          <w:b/>
          <w:bCs/>
        </w:rPr>
      </w:pPr>
      <w:r w:rsidRPr="00903183">
        <w:rPr>
          <w:rFonts w:asciiTheme="minorHAnsi" w:hAnsiTheme="minorHAnsi" w:cstheme="minorHAnsi"/>
          <w:b/>
          <w:bCs/>
        </w:rPr>
        <w:t>Działanie FEDS.09.05 Transformacja środowiskowa (typ 9.5.</w:t>
      </w:r>
      <w:r w:rsidR="00493A93" w:rsidRPr="00903183">
        <w:rPr>
          <w:rFonts w:asciiTheme="minorHAnsi" w:hAnsiTheme="minorHAnsi" w:cstheme="minorHAnsi"/>
          <w:b/>
          <w:bCs/>
        </w:rPr>
        <w:t>B</w:t>
      </w:r>
      <w:r w:rsidRPr="00903183">
        <w:rPr>
          <w:rFonts w:asciiTheme="minorHAnsi" w:hAnsiTheme="minorHAnsi" w:cstheme="minorHAnsi"/>
          <w:b/>
          <w:bCs/>
        </w:rPr>
        <w:t>)</w:t>
      </w:r>
    </w:p>
    <w:p w14:paraId="06DF3996" w14:textId="77777777" w:rsidR="00A8710D" w:rsidRPr="00903183" w:rsidRDefault="008655BC" w:rsidP="00A8710D">
      <w:pPr>
        <w:pStyle w:val="Default"/>
        <w:spacing w:line="276" w:lineRule="auto"/>
        <w:ind w:firstLine="426"/>
        <w:rPr>
          <w:rFonts w:asciiTheme="minorHAnsi" w:hAnsiTheme="minorHAnsi" w:cstheme="minorHAnsi"/>
        </w:rPr>
      </w:pPr>
      <w:r w:rsidRPr="00903183">
        <w:rPr>
          <w:rFonts w:asciiTheme="minorHAnsi" w:hAnsiTheme="minorHAnsi" w:cstheme="minorHAnsi"/>
        </w:rPr>
        <w:t xml:space="preserve">Zmieniono datę zakończenia naboru na dzień </w:t>
      </w:r>
      <w:r w:rsidR="00493A93" w:rsidRPr="00903183">
        <w:rPr>
          <w:rFonts w:asciiTheme="minorHAnsi" w:hAnsiTheme="minorHAnsi" w:cstheme="minorHAnsi"/>
        </w:rPr>
        <w:t>6</w:t>
      </w:r>
      <w:r w:rsidRPr="00903183">
        <w:rPr>
          <w:rFonts w:asciiTheme="minorHAnsi" w:hAnsiTheme="minorHAnsi" w:cstheme="minorHAnsi"/>
        </w:rPr>
        <w:t xml:space="preserve"> listopada 2023 r.</w:t>
      </w:r>
    </w:p>
    <w:p w14:paraId="2A7C3BBC" w14:textId="618E345A" w:rsidR="00A8710D" w:rsidRPr="00903183" w:rsidRDefault="00A8710D" w:rsidP="00A8710D">
      <w:pPr>
        <w:pStyle w:val="Default"/>
        <w:spacing w:line="276" w:lineRule="auto"/>
        <w:ind w:left="426"/>
        <w:rPr>
          <w:rFonts w:asciiTheme="minorHAnsi" w:hAnsiTheme="minorHAnsi" w:cstheme="minorHAnsi"/>
        </w:rPr>
      </w:pPr>
      <w:r w:rsidRPr="00903183">
        <w:rPr>
          <w:rFonts w:asciiTheme="minorHAnsi" w:hAnsiTheme="minorHAnsi" w:cstheme="minorHAnsi"/>
          <w:b/>
          <w:bCs/>
        </w:rPr>
        <w:t>Działanie FEDS.08.01 Dostęp do edukacji</w:t>
      </w:r>
      <w:r w:rsidRPr="00903183">
        <w:rPr>
          <w:rFonts w:asciiTheme="minorHAnsi" w:hAnsiTheme="minorHAnsi" w:cstheme="minorHAnsi"/>
        </w:rPr>
        <w:t xml:space="preserve"> (nabór dla projektów powyżej 200 tys. EUR) Zmieniono datę zakończenia naboru na dzień 18 października 2023 r.</w:t>
      </w:r>
    </w:p>
    <w:p w14:paraId="79F9E5FB" w14:textId="56A06A1E" w:rsidR="008655BC" w:rsidRPr="00903183" w:rsidRDefault="00A8710D" w:rsidP="004506EB">
      <w:pPr>
        <w:pStyle w:val="Defaul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03183">
        <w:rPr>
          <w:rFonts w:asciiTheme="minorHAnsi" w:hAnsiTheme="minorHAnsi" w:cstheme="minorHAnsi"/>
          <w:b/>
          <w:bCs/>
        </w:rPr>
        <w:t>Działanie FEDS.08.01 Dostęp do edukacji</w:t>
      </w:r>
      <w:r w:rsidRPr="00903183">
        <w:rPr>
          <w:rFonts w:asciiTheme="minorHAnsi" w:hAnsiTheme="minorHAnsi" w:cstheme="minorHAnsi"/>
        </w:rPr>
        <w:t xml:space="preserve"> (nabór dla projektów poniżej 200 tys. EUR) Zmieniono datę zakończenia naboru na dzień 18 października 2023 r.</w:t>
      </w:r>
    </w:p>
    <w:p w14:paraId="774202C0" w14:textId="77777777" w:rsidR="00952BA0" w:rsidRPr="00903183" w:rsidRDefault="00952BA0" w:rsidP="00B1305B">
      <w:pPr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E70387C" w14:textId="643DBEF2" w:rsidR="004C5B4F" w:rsidRPr="00903183" w:rsidRDefault="004C5B4F" w:rsidP="00546D71">
      <w:pPr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03183">
        <w:rPr>
          <w:rFonts w:asciiTheme="minorHAnsi" w:hAnsiTheme="minorHAnsi" w:cstheme="minorHAnsi"/>
          <w:b/>
          <w:bCs/>
          <w:sz w:val="24"/>
          <w:szCs w:val="24"/>
        </w:rPr>
        <w:t>Nabory niekonkurencyjne:</w:t>
      </w:r>
    </w:p>
    <w:p w14:paraId="50C9DF74" w14:textId="77777777" w:rsidR="00F5560F" w:rsidRPr="00903183" w:rsidRDefault="00F5560F" w:rsidP="00F5560F">
      <w:pPr>
        <w:pStyle w:val="Akapitzlist"/>
        <w:numPr>
          <w:ilvl w:val="0"/>
          <w:numId w:val="22"/>
        </w:numPr>
        <w:spacing w:after="0" w:line="276" w:lineRule="auto"/>
        <w:ind w:left="462" w:hanging="4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03183">
        <w:rPr>
          <w:rFonts w:asciiTheme="minorHAnsi" w:hAnsiTheme="minorHAnsi" w:cstheme="minorHAnsi"/>
          <w:b/>
          <w:bCs/>
          <w:sz w:val="24"/>
          <w:szCs w:val="24"/>
        </w:rPr>
        <w:t>Działanie FEDS.02.06  Gospodarka ściekowa – ZIT</w:t>
      </w:r>
    </w:p>
    <w:p w14:paraId="6B8E3802" w14:textId="22C6099A" w:rsidR="00F5560F" w:rsidRPr="00903183" w:rsidRDefault="00F5560F" w:rsidP="00F5560F">
      <w:pPr>
        <w:spacing w:after="0" w:line="276" w:lineRule="auto"/>
        <w:ind w:left="462"/>
        <w:jc w:val="both"/>
        <w:rPr>
          <w:rFonts w:asciiTheme="minorHAnsi" w:hAnsiTheme="minorHAnsi" w:cstheme="minorHAnsi"/>
          <w:sz w:val="24"/>
          <w:szCs w:val="24"/>
        </w:rPr>
      </w:pPr>
      <w:r w:rsidRPr="00903183">
        <w:rPr>
          <w:rFonts w:asciiTheme="minorHAnsi" w:hAnsiTheme="minorHAnsi" w:cstheme="minorHAnsi"/>
          <w:sz w:val="24"/>
          <w:szCs w:val="24"/>
        </w:rPr>
        <w:t>Dodano nabór w zakresie projektów realizowanych na terenie Zintegrowanych Inwestycj</w:t>
      </w:r>
      <w:r w:rsidR="00C12CE7" w:rsidRPr="00903183">
        <w:rPr>
          <w:rFonts w:asciiTheme="minorHAnsi" w:hAnsiTheme="minorHAnsi" w:cstheme="minorHAnsi"/>
          <w:sz w:val="24"/>
          <w:szCs w:val="24"/>
        </w:rPr>
        <w:t>i</w:t>
      </w:r>
      <w:r w:rsidRPr="00903183">
        <w:rPr>
          <w:rFonts w:asciiTheme="minorHAnsi" w:hAnsiTheme="minorHAnsi" w:cstheme="minorHAnsi"/>
          <w:sz w:val="24"/>
          <w:szCs w:val="24"/>
        </w:rPr>
        <w:t xml:space="preserve"> Terytorialnych Wrocławskiego Obszaru Funkcjonalnego dot</w:t>
      </w:r>
      <w:r w:rsidR="00C12CE7" w:rsidRPr="00903183">
        <w:rPr>
          <w:rFonts w:asciiTheme="minorHAnsi" w:hAnsiTheme="minorHAnsi" w:cstheme="minorHAnsi"/>
          <w:sz w:val="24"/>
          <w:szCs w:val="24"/>
        </w:rPr>
        <w:t>yczący</w:t>
      </w:r>
      <w:r w:rsidRPr="00903183">
        <w:rPr>
          <w:rFonts w:asciiTheme="minorHAnsi" w:hAnsiTheme="minorHAnsi" w:cstheme="minorHAnsi"/>
          <w:sz w:val="24"/>
          <w:szCs w:val="24"/>
        </w:rPr>
        <w:t>.:</w:t>
      </w:r>
    </w:p>
    <w:p w14:paraId="4A07A0E2" w14:textId="02B97B07" w:rsidR="00F5560F" w:rsidRPr="00903183" w:rsidRDefault="00F5560F" w:rsidP="00F5560F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3183">
        <w:rPr>
          <w:rFonts w:asciiTheme="minorHAnsi" w:hAnsiTheme="minorHAnsi" w:cstheme="minorHAnsi"/>
          <w:sz w:val="24"/>
          <w:szCs w:val="24"/>
        </w:rPr>
        <w:t>Budow</w:t>
      </w:r>
      <w:r w:rsidR="00C12CE7" w:rsidRPr="00903183">
        <w:rPr>
          <w:rFonts w:asciiTheme="minorHAnsi" w:hAnsiTheme="minorHAnsi" w:cstheme="minorHAnsi"/>
          <w:sz w:val="24"/>
          <w:szCs w:val="24"/>
        </w:rPr>
        <w:t>y</w:t>
      </w:r>
      <w:r w:rsidRPr="00903183">
        <w:rPr>
          <w:rFonts w:asciiTheme="minorHAnsi" w:hAnsiTheme="minorHAnsi" w:cstheme="minorHAnsi"/>
          <w:sz w:val="24"/>
          <w:szCs w:val="24"/>
        </w:rPr>
        <w:t xml:space="preserve"> kanalizacji sanitarnej w Będkowicach ul. Bukowa;</w:t>
      </w:r>
    </w:p>
    <w:p w14:paraId="21B3D732" w14:textId="5116EED6" w:rsidR="00F5560F" w:rsidRPr="00903183" w:rsidRDefault="00F5560F" w:rsidP="00F5560F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3183">
        <w:rPr>
          <w:rFonts w:asciiTheme="minorHAnsi" w:hAnsiTheme="minorHAnsi" w:cstheme="minorHAnsi"/>
          <w:sz w:val="24"/>
          <w:szCs w:val="24"/>
        </w:rPr>
        <w:t>Budow</w:t>
      </w:r>
      <w:r w:rsidR="00C12CE7" w:rsidRPr="00903183">
        <w:rPr>
          <w:rFonts w:asciiTheme="minorHAnsi" w:hAnsiTheme="minorHAnsi" w:cstheme="minorHAnsi"/>
          <w:sz w:val="24"/>
          <w:szCs w:val="24"/>
        </w:rPr>
        <w:t>y</w:t>
      </w:r>
      <w:r w:rsidRPr="00903183">
        <w:rPr>
          <w:rFonts w:asciiTheme="minorHAnsi" w:hAnsiTheme="minorHAnsi" w:cstheme="minorHAnsi"/>
          <w:sz w:val="24"/>
          <w:szCs w:val="24"/>
        </w:rPr>
        <w:t xml:space="preserve"> kanalizacji sanitarnej w Księginicach Małych ul. Zbożowa;</w:t>
      </w:r>
    </w:p>
    <w:p w14:paraId="0B534B85" w14:textId="5118B6C6" w:rsidR="00F5560F" w:rsidRPr="00903183" w:rsidRDefault="00F5560F" w:rsidP="00F5560F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3183">
        <w:rPr>
          <w:rFonts w:asciiTheme="minorHAnsi" w:hAnsiTheme="minorHAnsi" w:cstheme="minorHAnsi"/>
          <w:sz w:val="24"/>
          <w:szCs w:val="24"/>
        </w:rPr>
        <w:t>Instalacj</w:t>
      </w:r>
      <w:r w:rsidR="00C12CE7" w:rsidRPr="00903183">
        <w:rPr>
          <w:rFonts w:asciiTheme="minorHAnsi" w:hAnsiTheme="minorHAnsi" w:cstheme="minorHAnsi"/>
          <w:sz w:val="24"/>
          <w:szCs w:val="24"/>
        </w:rPr>
        <w:t>i</w:t>
      </w:r>
      <w:r w:rsidRPr="00903183">
        <w:rPr>
          <w:rFonts w:asciiTheme="minorHAnsi" w:hAnsiTheme="minorHAnsi" w:cstheme="minorHAnsi"/>
          <w:sz w:val="24"/>
          <w:szCs w:val="24"/>
        </w:rPr>
        <w:t xml:space="preserve"> do odbioru i utylizacji osadów usuwanych z kanalizacji - 1-szy etap systemu docelowego zagospodarowania osadów;</w:t>
      </w:r>
    </w:p>
    <w:p w14:paraId="1584E331" w14:textId="1BA0938D" w:rsidR="00F5560F" w:rsidRPr="00903183" w:rsidRDefault="00F5560F" w:rsidP="00F5560F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3183">
        <w:rPr>
          <w:rFonts w:asciiTheme="minorHAnsi" w:hAnsiTheme="minorHAnsi" w:cstheme="minorHAnsi"/>
          <w:sz w:val="24"/>
          <w:szCs w:val="24"/>
        </w:rPr>
        <w:t>Rozbudow</w:t>
      </w:r>
      <w:r w:rsidR="00C12CE7" w:rsidRPr="00903183">
        <w:rPr>
          <w:rFonts w:asciiTheme="minorHAnsi" w:hAnsiTheme="minorHAnsi" w:cstheme="minorHAnsi"/>
          <w:sz w:val="24"/>
          <w:szCs w:val="24"/>
        </w:rPr>
        <w:t>y</w:t>
      </w:r>
      <w:r w:rsidRPr="00903183">
        <w:rPr>
          <w:rFonts w:asciiTheme="minorHAnsi" w:hAnsiTheme="minorHAnsi" w:cstheme="minorHAnsi"/>
          <w:sz w:val="24"/>
          <w:szCs w:val="24"/>
        </w:rPr>
        <w:t xml:space="preserve"> sieci kanalizacji sanitarnej i wodociągowej w aglomeracji Wisznia Mała</w:t>
      </w:r>
      <w:r w:rsidR="00C12CE7" w:rsidRPr="00903183">
        <w:rPr>
          <w:rFonts w:asciiTheme="minorHAnsi" w:hAnsiTheme="minorHAnsi" w:cstheme="minorHAnsi"/>
          <w:sz w:val="24"/>
          <w:szCs w:val="24"/>
        </w:rPr>
        <w:t>.</w:t>
      </w:r>
    </w:p>
    <w:p w14:paraId="7861AD5B" w14:textId="678F165B" w:rsidR="004B2BFB" w:rsidRPr="00903183" w:rsidRDefault="004B2BFB" w:rsidP="004B2BFB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3183">
        <w:rPr>
          <w:rFonts w:asciiTheme="minorHAnsi" w:hAnsiTheme="minorHAnsi" w:cstheme="minorHAnsi"/>
          <w:sz w:val="24"/>
          <w:szCs w:val="24"/>
        </w:rPr>
        <w:t xml:space="preserve">Ogłoszenie naboru: </w:t>
      </w:r>
      <w:r w:rsidRPr="00903183">
        <w:rPr>
          <w:rFonts w:asciiTheme="minorHAnsi" w:hAnsiTheme="minorHAnsi" w:cstheme="minorHAnsi"/>
          <w:sz w:val="24"/>
          <w:szCs w:val="24"/>
        </w:rPr>
        <w:t>4 grudnia</w:t>
      </w:r>
      <w:r w:rsidRPr="00903183">
        <w:rPr>
          <w:rFonts w:asciiTheme="minorHAnsi" w:hAnsiTheme="minorHAnsi" w:cstheme="minorHAnsi"/>
          <w:sz w:val="24"/>
          <w:szCs w:val="24"/>
        </w:rPr>
        <w:t xml:space="preserve"> 2023</w:t>
      </w:r>
      <w:r w:rsidRPr="00903183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0ABB9466" w14:textId="2A3B4204" w:rsidR="004B2BFB" w:rsidRPr="00903183" w:rsidRDefault="004B2BFB" w:rsidP="004B2BFB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3183">
        <w:rPr>
          <w:rFonts w:asciiTheme="minorHAnsi" w:hAnsiTheme="minorHAnsi" w:cstheme="minorHAnsi"/>
          <w:sz w:val="24"/>
          <w:szCs w:val="24"/>
        </w:rPr>
        <w:t>Wartość alokacji UE: 1</w:t>
      </w:r>
      <w:r w:rsidRPr="00903183">
        <w:rPr>
          <w:rFonts w:asciiTheme="minorHAnsi" w:hAnsiTheme="minorHAnsi" w:cstheme="minorHAnsi"/>
          <w:sz w:val="24"/>
          <w:szCs w:val="24"/>
        </w:rPr>
        <w:t>0 618 365</w:t>
      </w:r>
      <w:r w:rsidRPr="00903183">
        <w:rPr>
          <w:rFonts w:asciiTheme="minorHAnsi" w:hAnsiTheme="minorHAnsi" w:cstheme="minorHAnsi"/>
          <w:sz w:val="24"/>
          <w:szCs w:val="24"/>
        </w:rPr>
        <w:t xml:space="preserve"> PLN</w:t>
      </w:r>
    </w:p>
    <w:p w14:paraId="245AF731" w14:textId="77777777" w:rsidR="00F5560F" w:rsidRPr="00903183" w:rsidRDefault="00F5560F" w:rsidP="00546D71">
      <w:pPr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302691D" w14:textId="57D791C4" w:rsidR="00A456BF" w:rsidRPr="00903183" w:rsidRDefault="00A456BF" w:rsidP="00A456BF">
      <w:pPr>
        <w:pStyle w:val="Akapitzlist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03183">
        <w:rPr>
          <w:rFonts w:asciiTheme="minorHAnsi" w:hAnsiTheme="minorHAnsi" w:cstheme="minorHAnsi"/>
          <w:b/>
          <w:bCs/>
          <w:sz w:val="24"/>
          <w:szCs w:val="24"/>
        </w:rPr>
        <w:t>Działanie FEDS.06.01 Rozwój lokalny - strategie ZIT</w:t>
      </w:r>
    </w:p>
    <w:p w14:paraId="026E3779" w14:textId="77777777" w:rsidR="00AC5628" w:rsidRPr="00903183" w:rsidRDefault="00A456BF" w:rsidP="00AC5628">
      <w:pPr>
        <w:spacing w:after="0"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903183">
        <w:rPr>
          <w:rFonts w:asciiTheme="minorHAnsi" w:hAnsiTheme="minorHAnsi" w:cstheme="minorHAnsi"/>
          <w:sz w:val="24"/>
          <w:szCs w:val="24"/>
        </w:rPr>
        <w:t>Do naboru z terminem ogłoszenia 20 październik 2023 r. dodano następujące projekty:</w:t>
      </w:r>
      <w:r w:rsidR="00AC5628" w:rsidRPr="00903183">
        <w:rPr>
          <w:rFonts w:asciiTheme="minorHAnsi" w:hAnsiTheme="minorHAnsi" w:cstheme="minorHAnsi"/>
          <w:sz w:val="24"/>
          <w:szCs w:val="24"/>
        </w:rPr>
        <w:t> </w:t>
      </w:r>
    </w:p>
    <w:p w14:paraId="540B7079" w14:textId="62995BD1" w:rsidR="00AC5628" w:rsidRPr="00903183" w:rsidRDefault="000D76C0" w:rsidP="00AC5628">
      <w:pPr>
        <w:pStyle w:val="Akapitzlist"/>
        <w:numPr>
          <w:ilvl w:val="0"/>
          <w:numId w:val="27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903183">
        <w:rPr>
          <w:rFonts w:asciiTheme="minorHAnsi" w:hAnsiTheme="minorHAnsi" w:cstheme="minorHAnsi"/>
          <w:sz w:val="24"/>
          <w:szCs w:val="24"/>
        </w:rPr>
        <w:t>Odnowa przestrzeni publicznej  w celu stworzenie miejsc do wypoczynku i rekreacji na terenie gminy Kąty Wrocławskie w tym poprzez rewitalizację parku gminnego w</w:t>
      </w:r>
      <w:r w:rsidR="00B1305B" w:rsidRPr="00903183">
        <w:rPr>
          <w:rFonts w:asciiTheme="minorHAnsi" w:hAnsiTheme="minorHAnsi" w:cstheme="minorHAnsi"/>
          <w:sz w:val="24"/>
          <w:szCs w:val="24"/>
        </w:rPr>
        <w:t> </w:t>
      </w:r>
      <w:r w:rsidRPr="00903183">
        <w:rPr>
          <w:rFonts w:asciiTheme="minorHAnsi" w:hAnsiTheme="minorHAnsi" w:cstheme="minorHAnsi"/>
          <w:sz w:val="24"/>
          <w:szCs w:val="24"/>
        </w:rPr>
        <w:t>Smolcu,</w:t>
      </w:r>
    </w:p>
    <w:p w14:paraId="1992B12D" w14:textId="2B5AC384" w:rsidR="00AC5628" w:rsidRPr="00903183" w:rsidRDefault="000D76C0" w:rsidP="00AC5628">
      <w:pPr>
        <w:pStyle w:val="Akapitzlist"/>
        <w:numPr>
          <w:ilvl w:val="0"/>
          <w:numId w:val="27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903183">
        <w:rPr>
          <w:rFonts w:asciiTheme="minorHAnsi" w:hAnsiTheme="minorHAnsi" w:cstheme="minorHAnsi"/>
          <w:sz w:val="24"/>
          <w:szCs w:val="24"/>
        </w:rPr>
        <w:t xml:space="preserve">Rozwój infrastruktury sportowej i rekreacyjnej w gminie Miękinia, </w:t>
      </w:r>
    </w:p>
    <w:p w14:paraId="041B3978" w14:textId="465B6A17" w:rsidR="00AC5628" w:rsidRPr="00903183" w:rsidRDefault="000D76C0" w:rsidP="00AC5628">
      <w:pPr>
        <w:pStyle w:val="Akapitzlist"/>
        <w:numPr>
          <w:ilvl w:val="0"/>
          <w:numId w:val="26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903183">
        <w:rPr>
          <w:rFonts w:asciiTheme="minorHAnsi" w:hAnsiTheme="minorHAnsi" w:cstheme="minorHAnsi"/>
          <w:sz w:val="24"/>
          <w:szCs w:val="24"/>
        </w:rPr>
        <w:t xml:space="preserve">Budowa świetlicy wiejskiej wraz z kuźnią talentów w Sadkowie, </w:t>
      </w:r>
    </w:p>
    <w:p w14:paraId="5A1FF52E" w14:textId="77777777" w:rsidR="00AC5628" w:rsidRPr="00903183" w:rsidRDefault="000D76C0" w:rsidP="00AC5628">
      <w:pPr>
        <w:pStyle w:val="Akapitzlist"/>
        <w:numPr>
          <w:ilvl w:val="0"/>
          <w:numId w:val="26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903183">
        <w:rPr>
          <w:rFonts w:asciiTheme="minorHAnsi" w:hAnsiTheme="minorHAnsi" w:cstheme="minorHAnsi"/>
          <w:sz w:val="24"/>
          <w:szCs w:val="24"/>
        </w:rPr>
        <w:t xml:space="preserve">Remont i przebudowa świetlicy wiejskiej w Michałowicach, </w:t>
      </w:r>
    </w:p>
    <w:p w14:paraId="7464CCBC" w14:textId="77777777" w:rsidR="00AC5628" w:rsidRPr="00903183" w:rsidRDefault="000D76C0" w:rsidP="00AC5628">
      <w:pPr>
        <w:pStyle w:val="Akapitzlist"/>
        <w:numPr>
          <w:ilvl w:val="0"/>
          <w:numId w:val="26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903183">
        <w:rPr>
          <w:rFonts w:asciiTheme="minorHAnsi" w:hAnsiTheme="minorHAnsi" w:cstheme="minorHAnsi"/>
          <w:sz w:val="24"/>
          <w:szCs w:val="24"/>
        </w:rPr>
        <w:t xml:space="preserve">Budowa obiektów małej architektury na terenie Szkoły Podstawowej w Małkowicach – Stworzenie miejsc do wypoczynku i rekreacji na terenie gminy Kąty Wrocławskie, </w:t>
      </w:r>
    </w:p>
    <w:p w14:paraId="17154B8F" w14:textId="15AA03C4" w:rsidR="00AC5628" w:rsidRPr="00903183" w:rsidRDefault="000D76C0" w:rsidP="00AC5628">
      <w:pPr>
        <w:pStyle w:val="Akapitzlist"/>
        <w:numPr>
          <w:ilvl w:val="0"/>
          <w:numId w:val="26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903183">
        <w:rPr>
          <w:rFonts w:asciiTheme="minorHAnsi" w:hAnsiTheme="minorHAnsi" w:cstheme="minorHAnsi"/>
          <w:sz w:val="24"/>
          <w:szCs w:val="24"/>
        </w:rPr>
        <w:t>Rozwój infrastruktury aktywizacji i integracji społecznej mający na celu poprawę kondycji psychofizycznej mieszkańców - budowa systemu świetlic wiejskich na</w:t>
      </w:r>
      <w:r w:rsidR="00B1305B" w:rsidRPr="00903183">
        <w:rPr>
          <w:rFonts w:asciiTheme="minorHAnsi" w:hAnsiTheme="minorHAnsi" w:cstheme="minorHAnsi"/>
          <w:sz w:val="24"/>
          <w:szCs w:val="24"/>
        </w:rPr>
        <w:t> </w:t>
      </w:r>
      <w:r w:rsidRPr="00903183">
        <w:rPr>
          <w:rFonts w:asciiTheme="minorHAnsi" w:hAnsiTheme="minorHAnsi" w:cstheme="minorHAnsi"/>
          <w:sz w:val="24"/>
          <w:szCs w:val="24"/>
        </w:rPr>
        <w:t xml:space="preserve">obszarze gminy Siechnice. </w:t>
      </w:r>
    </w:p>
    <w:p w14:paraId="77DE5F7E" w14:textId="39BF5BD1" w:rsidR="004B2BFB" w:rsidRPr="00903183" w:rsidRDefault="004B2BFB" w:rsidP="004B2BFB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3183">
        <w:rPr>
          <w:rFonts w:asciiTheme="minorHAnsi" w:hAnsiTheme="minorHAnsi" w:cstheme="minorHAnsi"/>
          <w:sz w:val="24"/>
          <w:szCs w:val="24"/>
        </w:rPr>
        <w:t xml:space="preserve">Ogłoszenie naboru: </w:t>
      </w:r>
      <w:r w:rsidRPr="00903183">
        <w:rPr>
          <w:rFonts w:asciiTheme="minorHAnsi" w:hAnsiTheme="minorHAnsi" w:cstheme="minorHAnsi"/>
          <w:sz w:val="24"/>
          <w:szCs w:val="24"/>
        </w:rPr>
        <w:t>20 października</w:t>
      </w:r>
      <w:r w:rsidRPr="00903183">
        <w:rPr>
          <w:rFonts w:asciiTheme="minorHAnsi" w:hAnsiTheme="minorHAnsi" w:cstheme="minorHAnsi"/>
          <w:sz w:val="24"/>
          <w:szCs w:val="24"/>
        </w:rPr>
        <w:t xml:space="preserve"> 2023</w:t>
      </w:r>
      <w:r w:rsidRPr="00903183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29D8324" w14:textId="616CE933" w:rsidR="00C30DB1" w:rsidRPr="00903183" w:rsidRDefault="004B2BFB" w:rsidP="004B2BFB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3183">
        <w:rPr>
          <w:rFonts w:asciiTheme="minorHAnsi" w:hAnsiTheme="minorHAnsi" w:cstheme="minorHAnsi"/>
          <w:sz w:val="24"/>
          <w:szCs w:val="24"/>
        </w:rPr>
        <w:t>Wartość alokacji UE: 18 543 344 PLN;</w:t>
      </w:r>
    </w:p>
    <w:p w14:paraId="3D8A692C" w14:textId="77777777" w:rsidR="00443700" w:rsidRPr="00903183" w:rsidRDefault="00443700" w:rsidP="00AC5628">
      <w:pPr>
        <w:pStyle w:val="Akapitzlist"/>
        <w:spacing w:after="0"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</w:p>
    <w:p w14:paraId="5426DD3C" w14:textId="3F648FCE" w:rsidR="00290427" w:rsidRPr="00903183" w:rsidRDefault="00290427" w:rsidP="00443700">
      <w:pPr>
        <w:pStyle w:val="Akapitzlist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03183">
        <w:rPr>
          <w:rFonts w:asciiTheme="minorHAnsi" w:hAnsiTheme="minorHAnsi" w:cstheme="minorHAnsi"/>
          <w:b/>
          <w:bCs/>
          <w:sz w:val="24"/>
          <w:szCs w:val="24"/>
        </w:rPr>
        <w:lastRenderedPageBreak/>
        <w:t>Działanie FEDS.07.</w:t>
      </w:r>
      <w:r w:rsidR="00443700" w:rsidRPr="00903183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Pr="00903183">
        <w:rPr>
          <w:rFonts w:asciiTheme="minorHAnsi" w:hAnsiTheme="minorHAnsi" w:cstheme="minorHAnsi"/>
          <w:b/>
          <w:bCs/>
          <w:sz w:val="24"/>
          <w:szCs w:val="24"/>
        </w:rPr>
        <w:t>5 Aktywna integracja</w:t>
      </w:r>
    </w:p>
    <w:p w14:paraId="66FB891E" w14:textId="77777777" w:rsidR="004B2BFB" w:rsidRPr="00903183" w:rsidRDefault="00443700" w:rsidP="00443700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03183">
        <w:rPr>
          <w:rFonts w:asciiTheme="minorHAnsi" w:hAnsiTheme="minorHAnsi" w:cstheme="minorHAnsi"/>
          <w:sz w:val="24"/>
          <w:szCs w:val="24"/>
        </w:rPr>
        <w:t>Dodano nabór Aktywna integracja osób zagrożonych ubóstwem i wykluczonych społecznie</w:t>
      </w:r>
      <w:r w:rsidR="004B2BFB" w:rsidRPr="00903183">
        <w:rPr>
          <w:rFonts w:asciiTheme="minorHAnsi" w:hAnsiTheme="minorHAnsi" w:cstheme="minorHAnsi"/>
          <w:sz w:val="24"/>
          <w:szCs w:val="24"/>
        </w:rPr>
        <w:t>.</w:t>
      </w:r>
    </w:p>
    <w:p w14:paraId="59B20DAE" w14:textId="3BA61BE4" w:rsidR="004B2BFB" w:rsidRPr="00903183" w:rsidRDefault="004B2BFB" w:rsidP="00443700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03183">
        <w:rPr>
          <w:rFonts w:asciiTheme="minorHAnsi" w:hAnsiTheme="minorHAnsi" w:cstheme="minorHAnsi"/>
          <w:sz w:val="24"/>
          <w:szCs w:val="24"/>
        </w:rPr>
        <w:t>O</w:t>
      </w:r>
      <w:r w:rsidR="00443700" w:rsidRPr="00903183">
        <w:rPr>
          <w:rFonts w:asciiTheme="minorHAnsi" w:hAnsiTheme="minorHAnsi" w:cstheme="minorHAnsi"/>
          <w:sz w:val="24"/>
          <w:szCs w:val="24"/>
        </w:rPr>
        <w:t>głoszenie naboru</w:t>
      </w:r>
      <w:r w:rsidRPr="00903183">
        <w:rPr>
          <w:rFonts w:asciiTheme="minorHAnsi" w:hAnsiTheme="minorHAnsi" w:cstheme="minorHAnsi"/>
          <w:sz w:val="24"/>
          <w:szCs w:val="24"/>
        </w:rPr>
        <w:t>:</w:t>
      </w:r>
      <w:r w:rsidR="00443700" w:rsidRPr="00903183">
        <w:rPr>
          <w:rFonts w:asciiTheme="minorHAnsi" w:hAnsiTheme="minorHAnsi" w:cstheme="minorHAnsi"/>
          <w:sz w:val="24"/>
          <w:szCs w:val="24"/>
        </w:rPr>
        <w:t xml:space="preserve"> 16 października 2024</w:t>
      </w:r>
      <w:r w:rsidR="00903183" w:rsidRPr="00903183">
        <w:rPr>
          <w:rFonts w:asciiTheme="minorHAnsi" w:hAnsiTheme="minorHAnsi" w:cstheme="minorHAnsi"/>
          <w:sz w:val="24"/>
          <w:szCs w:val="24"/>
        </w:rPr>
        <w:t xml:space="preserve"> r.</w:t>
      </w:r>
      <w:r w:rsidR="00443700" w:rsidRPr="0090318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7DC6E9" w14:textId="2DA999AD" w:rsidR="00443700" w:rsidRPr="00903183" w:rsidRDefault="004B2BFB" w:rsidP="00443700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03183">
        <w:rPr>
          <w:rFonts w:asciiTheme="minorHAnsi" w:hAnsiTheme="minorHAnsi" w:cstheme="minorHAnsi"/>
          <w:sz w:val="24"/>
          <w:szCs w:val="24"/>
        </w:rPr>
        <w:t>W</w:t>
      </w:r>
      <w:r w:rsidR="00443700" w:rsidRPr="00903183">
        <w:rPr>
          <w:rFonts w:asciiTheme="minorHAnsi" w:hAnsiTheme="minorHAnsi" w:cstheme="minorHAnsi"/>
          <w:sz w:val="24"/>
          <w:szCs w:val="24"/>
        </w:rPr>
        <w:t>artość alokacji</w:t>
      </w:r>
      <w:r w:rsidRPr="00903183">
        <w:rPr>
          <w:rFonts w:asciiTheme="minorHAnsi" w:hAnsiTheme="minorHAnsi" w:cstheme="minorHAnsi"/>
          <w:sz w:val="24"/>
          <w:szCs w:val="24"/>
        </w:rPr>
        <w:t xml:space="preserve"> UE</w:t>
      </w:r>
      <w:r w:rsidR="00443700" w:rsidRPr="00903183">
        <w:rPr>
          <w:rFonts w:asciiTheme="minorHAnsi" w:hAnsiTheme="minorHAnsi" w:cstheme="minorHAnsi"/>
          <w:sz w:val="24"/>
          <w:szCs w:val="24"/>
        </w:rPr>
        <w:t xml:space="preserve"> 7 500 000 EUR.</w:t>
      </w:r>
    </w:p>
    <w:p w14:paraId="033C6D3D" w14:textId="77777777" w:rsidR="00F5560F" w:rsidRPr="00903183" w:rsidRDefault="00F5560F" w:rsidP="00C30DB1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69AAF799" w14:textId="0BCD5A9B" w:rsidR="00F5560F" w:rsidRPr="00903183" w:rsidRDefault="00F5560F" w:rsidP="00F5560F">
      <w:pPr>
        <w:pStyle w:val="Akapitzlist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03183">
        <w:rPr>
          <w:rFonts w:asciiTheme="minorHAnsi" w:hAnsiTheme="minorHAnsi" w:cstheme="minorHAnsi"/>
          <w:b/>
          <w:bCs/>
          <w:sz w:val="24"/>
          <w:szCs w:val="24"/>
        </w:rPr>
        <w:t>Działanie FEDS.07.10 Rozwój usług społecznych i zdrowotnych – ZIT</w:t>
      </w:r>
    </w:p>
    <w:p w14:paraId="2C80F104" w14:textId="1D8C13C3" w:rsidR="00F5560F" w:rsidRPr="00903183" w:rsidRDefault="00C12CE7" w:rsidP="00F5560F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03183">
        <w:rPr>
          <w:rFonts w:asciiTheme="minorHAnsi" w:hAnsiTheme="minorHAnsi" w:cstheme="minorHAnsi"/>
          <w:sz w:val="24"/>
          <w:szCs w:val="24"/>
        </w:rPr>
        <w:t>Dodano nabór dla Zintegrowanych Inwestycji Terytorialnych Wrocławskiego Obszaru Funkcjonalnego w zakresie następujących projektów</w:t>
      </w:r>
      <w:r w:rsidR="00F5560F" w:rsidRPr="00903183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5F3F948B" w14:textId="7923849E" w:rsidR="00F5560F" w:rsidRPr="00903183" w:rsidRDefault="00F5560F" w:rsidP="00F5560F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3183">
        <w:rPr>
          <w:rFonts w:asciiTheme="minorHAnsi" w:hAnsiTheme="minorHAnsi" w:cstheme="minorHAnsi"/>
          <w:sz w:val="24"/>
          <w:szCs w:val="24"/>
        </w:rPr>
        <w:t xml:space="preserve">Razem łatwiej. Wrocławski asystent osobisty osoby z niepełnosprawnością, </w:t>
      </w:r>
    </w:p>
    <w:p w14:paraId="0A7EEFD9" w14:textId="0128974B" w:rsidR="00F5560F" w:rsidRPr="00903183" w:rsidRDefault="00F5560F" w:rsidP="00F5560F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3183">
        <w:rPr>
          <w:rFonts w:asciiTheme="minorHAnsi" w:hAnsiTheme="minorHAnsi" w:cstheme="minorHAnsi"/>
          <w:sz w:val="24"/>
          <w:szCs w:val="24"/>
        </w:rPr>
        <w:t xml:space="preserve">Usługi społeczne w Gminie Kąty Wrocławskie i Gminie Sobótka, </w:t>
      </w:r>
    </w:p>
    <w:p w14:paraId="375C46A5" w14:textId="77777777" w:rsidR="00C12CE7" w:rsidRPr="00903183" w:rsidRDefault="00F5560F" w:rsidP="00F5560F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3183">
        <w:rPr>
          <w:rFonts w:asciiTheme="minorHAnsi" w:hAnsiTheme="minorHAnsi" w:cstheme="minorHAnsi"/>
          <w:sz w:val="24"/>
          <w:szCs w:val="24"/>
        </w:rPr>
        <w:t xml:space="preserve">Usługi społeczne w gminach Długołęka, Dobroszyce, Kobierzyce, Miękinia, Oborniki Śląskie, Oleśnica (miasto), </w:t>
      </w:r>
    </w:p>
    <w:p w14:paraId="49F7EFBE" w14:textId="7508CB30" w:rsidR="00C12CE7" w:rsidRPr="00903183" w:rsidRDefault="00C12CE7" w:rsidP="00C12CE7">
      <w:p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03183">
        <w:rPr>
          <w:rFonts w:asciiTheme="minorHAnsi" w:hAnsiTheme="minorHAnsi" w:cstheme="minorHAnsi"/>
          <w:sz w:val="24"/>
          <w:szCs w:val="24"/>
        </w:rPr>
        <w:t>O</w:t>
      </w:r>
      <w:r w:rsidR="00F5560F" w:rsidRPr="00903183">
        <w:rPr>
          <w:rFonts w:asciiTheme="minorHAnsi" w:hAnsiTheme="minorHAnsi" w:cstheme="minorHAnsi"/>
          <w:sz w:val="24"/>
          <w:szCs w:val="24"/>
        </w:rPr>
        <w:t>głoszenie naboru</w:t>
      </w:r>
      <w:r w:rsidRPr="00903183">
        <w:rPr>
          <w:rFonts w:asciiTheme="minorHAnsi" w:hAnsiTheme="minorHAnsi" w:cstheme="minorHAnsi"/>
          <w:sz w:val="24"/>
          <w:szCs w:val="24"/>
        </w:rPr>
        <w:t>:</w:t>
      </w:r>
      <w:r w:rsidR="00F5560F" w:rsidRPr="00903183">
        <w:rPr>
          <w:rFonts w:asciiTheme="minorHAnsi" w:hAnsiTheme="minorHAnsi" w:cstheme="minorHAnsi"/>
          <w:sz w:val="24"/>
          <w:szCs w:val="24"/>
        </w:rPr>
        <w:t xml:space="preserve"> 28 listopad</w:t>
      </w:r>
      <w:r w:rsidR="00ED1576" w:rsidRPr="00903183">
        <w:rPr>
          <w:rFonts w:asciiTheme="minorHAnsi" w:hAnsiTheme="minorHAnsi" w:cstheme="minorHAnsi"/>
          <w:sz w:val="24"/>
          <w:szCs w:val="24"/>
        </w:rPr>
        <w:t xml:space="preserve">a </w:t>
      </w:r>
      <w:r w:rsidR="00F5560F" w:rsidRPr="00903183">
        <w:rPr>
          <w:rFonts w:asciiTheme="minorHAnsi" w:hAnsiTheme="minorHAnsi" w:cstheme="minorHAnsi"/>
          <w:sz w:val="24"/>
          <w:szCs w:val="24"/>
        </w:rPr>
        <w:t>2023</w:t>
      </w:r>
      <w:r w:rsidR="00903183" w:rsidRPr="00903183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3CF33207" w14:textId="3E6049ED" w:rsidR="00F5560F" w:rsidRPr="00903183" w:rsidRDefault="00C12CE7" w:rsidP="00C12CE7">
      <w:p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03183">
        <w:rPr>
          <w:rFonts w:asciiTheme="minorHAnsi" w:hAnsiTheme="minorHAnsi" w:cstheme="minorHAnsi"/>
          <w:sz w:val="24"/>
          <w:szCs w:val="24"/>
        </w:rPr>
        <w:t>W</w:t>
      </w:r>
      <w:r w:rsidR="00F5560F" w:rsidRPr="00903183">
        <w:rPr>
          <w:rFonts w:asciiTheme="minorHAnsi" w:hAnsiTheme="minorHAnsi" w:cstheme="minorHAnsi"/>
          <w:sz w:val="24"/>
          <w:szCs w:val="24"/>
        </w:rPr>
        <w:t xml:space="preserve">artość alokacji </w:t>
      </w:r>
      <w:r w:rsidRPr="00903183">
        <w:rPr>
          <w:rFonts w:asciiTheme="minorHAnsi" w:hAnsiTheme="minorHAnsi" w:cstheme="minorHAnsi"/>
          <w:sz w:val="24"/>
          <w:szCs w:val="24"/>
        </w:rPr>
        <w:t>UE: 18 212 040</w:t>
      </w:r>
      <w:r w:rsidR="00F5560F" w:rsidRPr="00903183">
        <w:rPr>
          <w:rFonts w:asciiTheme="minorHAnsi" w:hAnsiTheme="minorHAnsi" w:cstheme="minorHAnsi"/>
          <w:sz w:val="24"/>
          <w:szCs w:val="24"/>
        </w:rPr>
        <w:t xml:space="preserve"> PLN.</w:t>
      </w:r>
    </w:p>
    <w:p w14:paraId="092A6E7D" w14:textId="77777777" w:rsidR="00ED1576" w:rsidRPr="00903183" w:rsidRDefault="00ED1576" w:rsidP="00C12CE7">
      <w:p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519F2B0C" w14:textId="77777777" w:rsidR="00ED1576" w:rsidRPr="00903183" w:rsidRDefault="00ED1576" w:rsidP="00CE2B00">
      <w:pPr>
        <w:pStyle w:val="Default"/>
        <w:numPr>
          <w:ilvl w:val="0"/>
          <w:numId w:val="22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03183">
        <w:rPr>
          <w:rFonts w:asciiTheme="minorHAnsi" w:hAnsiTheme="minorHAnsi" w:cstheme="minorHAnsi"/>
          <w:b/>
          <w:bCs/>
        </w:rPr>
        <w:t>Działanie FEDS.08.01 Dostęp do edukacji</w:t>
      </w:r>
      <w:r w:rsidRPr="00903183">
        <w:rPr>
          <w:rFonts w:asciiTheme="minorHAnsi" w:hAnsiTheme="minorHAnsi" w:cstheme="minorHAnsi"/>
        </w:rPr>
        <w:t xml:space="preserve"> </w:t>
      </w:r>
    </w:p>
    <w:p w14:paraId="19C48156" w14:textId="19BF6062" w:rsidR="00ED1576" w:rsidRPr="00903183" w:rsidRDefault="00ED1576" w:rsidP="00CE2B00">
      <w:pPr>
        <w:pStyle w:val="Default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903183">
        <w:rPr>
          <w:rFonts w:asciiTheme="minorHAnsi" w:hAnsiTheme="minorHAnsi" w:cstheme="minorHAnsi"/>
        </w:rPr>
        <w:t>W naborze niekonkurencyjnym Szansa dla wszystkich - program podniesienia wyników maturalnych uczniów dolnośląskich szkół zmieniono daty ogłoszenia, rozpoczęcia i</w:t>
      </w:r>
      <w:r w:rsidR="00D97B6B" w:rsidRPr="00903183">
        <w:rPr>
          <w:rFonts w:asciiTheme="minorHAnsi" w:hAnsiTheme="minorHAnsi" w:cstheme="minorHAnsi"/>
        </w:rPr>
        <w:t> </w:t>
      </w:r>
      <w:r w:rsidRPr="00903183">
        <w:rPr>
          <w:rFonts w:asciiTheme="minorHAnsi" w:hAnsiTheme="minorHAnsi" w:cstheme="minorHAnsi"/>
        </w:rPr>
        <w:t>zakończenia naboru</w:t>
      </w:r>
      <w:r w:rsidR="00D97B6B" w:rsidRPr="00903183">
        <w:rPr>
          <w:rFonts w:asciiTheme="minorHAnsi" w:hAnsiTheme="minorHAnsi" w:cstheme="minorHAnsi"/>
        </w:rPr>
        <w:t>.</w:t>
      </w:r>
    </w:p>
    <w:p w14:paraId="4FF9B12C" w14:textId="77777777" w:rsidR="00ED1576" w:rsidRPr="00903183" w:rsidRDefault="00ED1576" w:rsidP="00CE2B00">
      <w:pPr>
        <w:pStyle w:val="Default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903183">
        <w:rPr>
          <w:rFonts w:asciiTheme="minorHAnsi" w:hAnsiTheme="minorHAnsi" w:cstheme="minorHAnsi"/>
          <w:b/>
          <w:bCs/>
        </w:rPr>
        <w:t>Działanie FEDS.08.01 Dostęp do edukacji</w:t>
      </w:r>
      <w:r w:rsidRPr="00903183">
        <w:rPr>
          <w:rFonts w:asciiTheme="minorHAnsi" w:hAnsiTheme="minorHAnsi" w:cstheme="minorHAnsi"/>
        </w:rPr>
        <w:t xml:space="preserve"> </w:t>
      </w:r>
    </w:p>
    <w:p w14:paraId="435DF2E5" w14:textId="35F72F8B" w:rsidR="00ED1576" w:rsidRPr="00903183" w:rsidRDefault="00ED1576" w:rsidP="00CE2B00">
      <w:pPr>
        <w:pStyle w:val="Default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903183">
        <w:rPr>
          <w:rFonts w:asciiTheme="minorHAnsi" w:hAnsiTheme="minorHAnsi" w:cstheme="minorHAnsi"/>
        </w:rPr>
        <w:t>W naborze niekonkurencyjnym Dolnośląski Program Stypendialny dla uczniów szczególnie uzdolnionych w zakresie przedmiotów ścisłych zmieniono daty ogłoszenia, rozpoczęcia i zakończenia naboru</w:t>
      </w:r>
      <w:r w:rsidR="00D97B6B" w:rsidRPr="00903183">
        <w:rPr>
          <w:rFonts w:asciiTheme="minorHAnsi" w:hAnsiTheme="minorHAnsi" w:cstheme="minorHAnsi"/>
        </w:rPr>
        <w:t>.</w:t>
      </w:r>
    </w:p>
    <w:p w14:paraId="4F34B4E6" w14:textId="063C15B5" w:rsidR="00C30DB1" w:rsidRPr="00903183" w:rsidRDefault="00C30DB1" w:rsidP="00ED1576">
      <w:pPr>
        <w:pStyle w:val="Default"/>
        <w:spacing w:line="276" w:lineRule="auto"/>
        <w:ind w:left="720"/>
        <w:rPr>
          <w:rFonts w:asciiTheme="minorHAnsi" w:hAnsiTheme="minorHAnsi" w:cstheme="minorHAnsi"/>
        </w:rPr>
      </w:pPr>
    </w:p>
    <w:p w14:paraId="6A046DEB" w14:textId="13399EEF" w:rsidR="00C30DB1" w:rsidRPr="00903183" w:rsidRDefault="00C30DB1" w:rsidP="00C30DB1">
      <w:pPr>
        <w:pStyle w:val="Akapitzlist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03183">
        <w:rPr>
          <w:rFonts w:asciiTheme="minorHAnsi" w:hAnsiTheme="minorHAnsi" w:cstheme="minorHAnsi"/>
          <w:b/>
          <w:bCs/>
          <w:sz w:val="24"/>
          <w:szCs w:val="24"/>
        </w:rPr>
        <w:t>Działanie FEDS.08.03 Dostęp do edukacji – ZIT</w:t>
      </w:r>
    </w:p>
    <w:p w14:paraId="32AB83CD" w14:textId="0AF7C151" w:rsidR="00C30DB1" w:rsidRPr="00903183" w:rsidRDefault="00C30DB1" w:rsidP="00C30DB1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03183">
        <w:rPr>
          <w:rFonts w:asciiTheme="minorHAnsi" w:hAnsiTheme="minorHAnsi" w:cstheme="minorHAnsi"/>
          <w:sz w:val="24"/>
          <w:szCs w:val="24"/>
        </w:rPr>
        <w:t>Dodano nabory w zakresie projektów realizowanych na terenie Zintegrowanych Inwestycj</w:t>
      </w:r>
      <w:r w:rsidR="00C12CE7" w:rsidRPr="00903183">
        <w:rPr>
          <w:rFonts w:asciiTheme="minorHAnsi" w:hAnsiTheme="minorHAnsi" w:cstheme="minorHAnsi"/>
          <w:sz w:val="24"/>
          <w:szCs w:val="24"/>
        </w:rPr>
        <w:t>i</w:t>
      </w:r>
      <w:r w:rsidRPr="00903183">
        <w:rPr>
          <w:rFonts w:asciiTheme="minorHAnsi" w:hAnsiTheme="minorHAnsi" w:cstheme="minorHAnsi"/>
          <w:sz w:val="24"/>
          <w:szCs w:val="24"/>
        </w:rPr>
        <w:t xml:space="preserve"> Terytorialnych Wrocławskiego Obszaru Funkcjonalnego dot.:</w:t>
      </w:r>
    </w:p>
    <w:p w14:paraId="0664888A" w14:textId="7D194CA8" w:rsidR="00903183" w:rsidRPr="00903183" w:rsidRDefault="00C30DB1" w:rsidP="00F5560F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3183">
        <w:rPr>
          <w:rFonts w:asciiTheme="minorHAnsi" w:hAnsiTheme="minorHAnsi" w:cstheme="minorHAnsi"/>
          <w:sz w:val="24"/>
          <w:szCs w:val="24"/>
        </w:rPr>
        <w:t xml:space="preserve">Wsparcia kształcenia zawodowego na terenie ZIT WrOF w Powiecie Wrocławskim, </w:t>
      </w:r>
      <w:r w:rsidR="00903183" w:rsidRPr="00903183">
        <w:rPr>
          <w:rFonts w:asciiTheme="minorHAnsi" w:hAnsiTheme="minorHAnsi" w:cstheme="minorHAnsi"/>
          <w:sz w:val="24"/>
          <w:szCs w:val="24"/>
        </w:rPr>
        <w:t>O</w:t>
      </w:r>
      <w:r w:rsidRPr="00903183">
        <w:rPr>
          <w:rFonts w:asciiTheme="minorHAnsi" w:hAnsiTheme="minorHAnsi" w:cstheme="minorHAnsi"/>
          <w:sz w:val="24"/>
          <w:szCs w:val="24"/>
        </w:rPr>
        <w:t>głoszenie naboru 21 listopada 2023</w:t>
      </w:r>
      <w:r w:rsidR="00903183" w:rsidRPr="00903183">
        <w:rPr>
          <w:rFonts w:asciiTheme="minorHAnsi" w:hAnsiTheme="minorHAnsi" w:cstheme="minorHAnsi"/>
          <w:sz w:val="24"/>
          <w:szCs w:val="24"/>
        </w:rPr>
        <w:t xml:space="preserve"> r.</w:t>
      </w:r>
      <w:r w:rsidRPr="0090318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9643CC7" w14:textId="1F7A1D6D" w:rsidR="00C30DB1" w:rsidRPr="00903183" w:rsidRDefault="00903183" w:rsidP="00903183">
      <w:pPr>
        <w:pStyle w:val="Akapitzlist"/>
        <w:spacing w:after="0" w:line="276" w:lineRule="auto"/>
        <w:ind w:left="786"/>
        <w:jc w:val="both"/>
        <w:rPr>
          <w:rFonts w:asciiTheme="minorHAnsi" w:hAnsiTheme="minorHAnsi" w:cstheme="minorHAnsi"/>
          <w:sz w:val="24"/>
          <w:szCs w:val="24"/>
        </w:rPr>
      </w:pPr>
      <w:r w:rsidRPr="00903183">
        <w:rPr>
          <w:rFonts w:asciiTheme="minorHAnsi" w:hAnsiTheme="minorHAnsi" w:cstheme="minorHAnsi"/>
          <w:sz w:val="24"/>
          <w:szCs w:val="24"/>
        </w:rPr>
        <w:t>W</w:t>
      </w:r>
      <w:r w:rsidR="00C30DB1" w:rsidRPr="00903183">
        <w:rPr>
          <w:rFonts w:asciiTheme="minorHAnsi" w:hAnsiTheme="minorHAnsi" w:cstheme="minorHAnsi"/>
          <w:sz w:val="24"/>
          <w:szCs w:val="24"/>
        </w:rPr>
        <w:t>artość alokacji UE</w:t>
      </w:r>
      <w:r w:rsidRPr="00903183">
        <w:rPr>
          <w:rFonts w:asciiTheme="minorHAnsi" w:hAnsiTheme="minorHAnsi" w:cstheme="minorHAnsi"/>
          <w:sz w:val="24"/>
          <w:szCs w:val="24"/>
        </w:rPr>
        <w:t>:</w:t>
      </w:r>
      <w:r w:rsidR="00C30DB1" w:rsidRPr="00903183">
        <w:rPr>
          <w:rFonts w:asciiTheme="minorHAnsi" w:hAnsiTheme="minorHAnsi" w:cstheme="minorHAnsi"/>
          <w:sz w:val="24"/>
          <w:szCs w:val="24"/>
        </w:rPr>
        <w:t xml:space="preserve"> 2 403 697 PLN</w:t>
      </w:r>
    </w:p>
    <w:p w14:paraId="1E84E1D3" w14:textId="77777777" w:rsidR="00903183" w:rsidRPr="00903183" w:rsidRDefault="00C30DB1" w:rsidP="00F5560F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03183">
        <w:rPr>
          <w:rFonts w:asciiTheme="minorHAnsi" w:hAnsiTheme="minorHAnsi" w:cstheme="minorHAnsi"/>
          <w:sz w:val="24"/>
          <w:szCs w:val="24"/>
        </w:rPr>
        <w:t xml:space="preserve">Rozwoju edukacji przedszkolnej w gminach Czernica, Długołęka, Oleśnica (gmina wiejska), Sobótka, Wisznia Mała, Zawonia i Żórawina, </w:t>
      </w:r>
    </w:p>
    <w:p w14:paraId="5949D958" w14:textId="62B60CE3" w:rsidR="00903183" w:rsidRPr="00903183" w:rsidRDefault="00903183" w:rsidP="00903183">
      <w:pPr>
        <w:spacing w:after="0" w:line="276" w:lineRule="auto"/>
        <w:ind w:left="504" w:firstLine="282"/>
        <w:jc w:val="both"/>
        <w:rPr>
          <w:rFonts w:asciiTheme="minorHAnsi" w:hAnsiTheme="minorHAnsi" w:cstheme="minorHAnsi"/>
          <w:sz w:val="24"/>
          <w:szCs w:val="24"/>
        </w:rPr>
      </w:pPr>
      <w:r w:rsidRPr="00903183">
        <w:rPr>
          <w:rFonts w:asciiTheme="minorHAnsi" w:hAnsiTheme="minorHAnsi" w:cstheme="minorHAnsi"/>
          <w:sz w:val="24"/>
          <w:szCs w:val="24"/>
        </w:rPr>
        <w:t>O</w:t>
      </w:r>
      <w:r w:rsidR="00C30DB1" w:rsidRPr="00903183">
        <w:rPr>
          <w:rFonts w:asciiTheme="minorHAnsi" w:hAnsiTheme="minorHAnsi" w:cstheme="minorHAnsi"/>
          <w:sz w:val="24"/>
          <w:szCs w:val="24"/>
        </w:rPr>
        <w:t>głoszenie naboru 18 grudnia 2023</w:t>
      </w:r>
      <w:r w:rsidRPr="00903183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D6530E4" w14:textId="1F9735D9" w:rsidR="00CE4871" w:rsidRPr="00903183" w:rsidRDefault="00903183" w:rsidP="00903183">
      <w:pPr>
        <w:spacing w:after="0" w:line="276" w:lineRule="auto"/>
        <w:ind w:left="504" w:firstLine="28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03183">
        <w:rPr>
          <w:rFonts w:asciiTheme="minorHAnsi" w:hAnsiTheme="minorHAnsi" w:cstheme="minorHAnsi"/>
          <w:sz w:val="24"/>
          <w:szCs w:val="24"/>
        </w:rPr>
        <w:t>W</w:t>
      </w:r>
      <w:r w:rsidR="00C30DB1" w:rsidRPr="00903183">
        <w:rPr>
          <w:rFonts w:asciiTheme="minorHAnsi" w:hAnsiTheme="minorHAnsi" w:cstheme="minorHAnsi"/>
          <w:sz w:val="24"/>
          <w:szCs w:val="24"/>
        </w:rPr>
        <w:t>artość alokacji UE</w:t>
      </w:r>
      <w:r w:rsidRPr="00903183">
        <w:rPr>
          <w:rFonts w:asciiTheme="minorHAnsi" w:hAnsiTheme="minorHAnsi" w:cstheme="minorHAnsi"/>
          <w:sz w:val="24"/>
          <w:szCs w:val="24"/>
        </w:rPr>
        <w:t>:</w:t>
      </w:r>
      <w:r w:rsidR="00C30DB1" w:rsidRPr="00903183">
        <w:rPr>
          <w:rFonts w:asciiTheme="minorHAnsi" w:hAnsiTheme="minorHAnsi" w:cstheme="minorHAnsi"/>
          <w:sz w:val="24"/>
          <w:szCs w:val="24"/>
        </w:rPr>
        <w:t xml:space="preserve"> 7 571 120 PLN.</w:t>
      </w:r>
    </w:p>
    <w:p w14:paraId="3E3640D2" w14:textId="77777777" w:rsidR="005634EB" w:rsidRPr="00903183" w:rsidRDefault="005634EB" w:rsidP="005634EB">
      <w:pPr>
        <w:pStyle w:val="Akapitzlist"/>
        <w:spacing w:after="0" w:line="276" w:lineRule="auto"/>
        <w:ind w:left="786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A093654" w14:textId="77777777" w:rsidR="00903183" w:rsidRPr="00903183" w:rsidRDefault="00903183" w:rsidP="005634EB">
      <w:pPr>
        <w:pStyle w:val="Akapitzlist"/>
        <w:spacing w:after="0" w:line="276" w:lineRule="auto"/>
        <w:ind w:left="786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C0CD00D" w14:textId="77777777" w:rsidR="00903183" w:rsidRPr="00903183" w:rsidRDefault="00903183" w:rsidP="005634EB">
      <w:pPr>
        <w:pStyle w:val="Akapitzlist"/>
        <w:spacing w:after="0" w:line="276" w:lineRule="auto"/>
        <w:ind w:left="786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1A77D7D" w14:textId="3AA8048B" w:rsidR="005D1F2A" w:rsidRPr="00903183" w:rsidRDefault="005D1F2A" w:rsidP="00443700">
      <w:pPr>
        <w:pStyle w:val="Akapitzlist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03183">
        <w:rPr>
          <w:rFonts w:asciiTheme="minorHAnsi" w:hAnsiTheme="minorHAnsi" w:cstheme="minorHAnsi"/>
          <w:b/>
          <w:bCs/>
          <w:sz w:val="24"/>
          <w:szCs w:val="24"/>
        </w:rPr>
        <w:t>Działanie FEDS.09.04 Transformacja gospodarcza</w:t>
      </w:r>
    </w:p>
    <w:p w14:paraId="6AF16E6F" w14:textId="77777777" w:rsidR="00903183" w:rsidRPr="00903183" w:rsidRDefault="005D1F2A" w:rsidP="00443700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03183">
        <w:rPr>
          <w:rFonts w:asciiTheme="minorHAnsi" w:hAnsiTheme="minorHAnsi" w:cstheme="minorHAnsi"/>
          <w:sz w:val="24"/>
          <w:szCs w:val="24"/>
        </w:rPr>
        <w:t xml:space="preserve">Dodano nabór Rozwój infrastruktury biznesowej dla MŚP, </w:t>
      </w:r>
    </w:p>
    <w:p w14:paraId="456FC234" w14:textId="77777777" w:rsidR="00903183" w:rsidRPr="00903183" w:rsidRDefault="00903183" w:rsidP="00443700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03183">
        <w:rPr>
          <w:rFonts w:asciiTheme="minorHAnsi" w:hAnsiTheme="minorHAnsi" w:cstheme="minorHAnsi"/>
          <w:sz w:val="24"/>
          <w:szCs w:val="24"/>
        </w:rPr>
        <w:t>O</w:t>
      </w:r>
      <w:r w:rsidR="005D1F2A" w:rsidRPr="00903183">
        <w:rPr>
          <w:rFonts w:asciiTheme="minorHAnsi" w:hAnsiTheme="minorHAnsi" w:cstheme="minorHAnsi"/>
          <w:sz w:val="24"/>
          <w:szCs w:val="24"/>
        </w:rPr>
        <w:t>głoszenie naboru 26</w:t>
      </w:r>
      <w:r w:rsidR="00443700" w:rsidRPr="00903183">
        <w:rPr>
          <w:rFonts w:asciiTheme="minorHAnsi" w:hAnsiTheme="minorHAnsi" w:cstheme="minorHAnsi"/>
          <w:sz w:val="24"/>
          <w:szCs w:val="24"/>
        </w:rPr>
        <w:t> </w:t>
      </w:r>
      <w:r w:rsidR="005D1F2A" w:rsidRPr="00903183">
        <w:rPr>
          <w:rFonts w:asciiTheme="minorHAnsi" w:hAnsiTheme="minorHAnsi" w:cstheme="minorHAnsi"/>
          <w:sz w:val="24"/>
          <w:szCs w:val="24"/>
        </w:rPr>
        <w:t>października 2023</w:t>
      </w:r>
      <w:r w:rsidRPr="00903183">
        <w:rPr>
          <w:rFonts w:asciiTheme="minorHAnsi" w:hAnsiTheme="minorHAnsi" w:cstheme="minorHAnsi"/>
          <w:sz w:val="24"/>
          <w:szCs w:val="24"/>
        </w:rPr>
        <w:t xml:space="preserve"> r.</w:t>
      </w:r>
      <w:r w:rsidR="005D1F2A" w:rsidRPr="0090318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AFAAF90" w14:textId="751C3A94" w:rsidR="005D1F2A" w:rsidRPr="00903183" w:rsidRDefault="00903183" w:rsidP="00443700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03183">
        <w:rPr>
          <w:rFonts w:asciiTheme="minorHAnsi" w:hAnsiTheme="minorHAnsi" w:cstheme="minorHAnsi"/>
          <w:sz w:val="24"/>
          <w:szCs w:val="24"/>
        </w:rPr>
        <w:t>W</w:t>
      </w:r>
      <w:r w:rsidR="005D1F2A" w:rsidRPr="00903183">
        <w:rPr>
          <w:rFonts w:asciiTheme="minorHAnsi" w:hAnsiTheme="minorHAnsi" w:cstheme="minorHAnsi"/>
          <w:sz w:val="24"/>
          <w:szCs w:val="24"/>
        </w:rPr>
        <w:t xml:space="preserve">artość alokacji </w:t>
      </w:r>
      <w:r w:rsidRPr="00903183">
        <w:rPr>
          <w:rFonts w:asciiTheme="minorHAnsi" w:hAnsiTheme="minorHAnsi" w:cstheme="minorHAnsi"/>
          <w:sz w:val="24"/>
          <w:szCs w:val="24"/>
        </w:rPr>
        <w:t xml:space="preserve">UE: </w:t>
      </w:r>
      <w:r w:rsidR="005D1F2A" w:rsidRPr="00903183">
        <w:rPr>
          <w:rFonts w:asciiTheme="minorHAnsi" w:hAnsiTheme="minorHAnsi" w:cstheme="minorHAnsi"/>
          <w:sz w:val="24"/>
          <w:szCs w:val="24"/>
        </w:rPr>
        <w:t>45 000 000 PLN.</w:t>
      </w:r>
    </w:p>
    <w:p w14:paraId="3D640C1D" w14:textId="77777777" w:rsidR="00060D80" w:rsidRPr="00903183" w:rsidRDefault="00060D80" w:rsidP="00546D71">
      <w:pPr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4025309" w14:textId="2E11A838" w:rsidR="00E67E87" w:rsidRPr="00903183" w:rsidRDefault="00E67E87" w:rsidP="00546D71">
      <w:pPr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03183">
        <w:rPr>
          <w:rFonts w:asciiTheme="minorHAnsi" w:hAnsiTheme="minorHAnsi" w:cstheme="minorHAnsi"/>
          <w:b/>
          <w:bCs/>
          <w:sz w:val="24"/>
          <w:szCs w:val="24"/>
        </w:rPr>
        <w:t>Usunięto z Harmonogramu nabory, które zostały zakończone:</w:t>
      </w:r>
    </w:p>
    <w:p w14:paraId="553B49EA" w14:textId="77777777" w:rsidR="006B4ABB" w:rsidRPr="00903183" w:rsidRDefault="006B4ABB" w:rsidP="00546D71">
      <w:pPr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E5EEA18" w14:textId="4CB7BCB2" w:rsidR="009A5774" w:rsidRPr="00903183" w:rsidRDefault="009A5774" w:rsidP="00546D71">
      <w:pPr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03183"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="005F13C0" w:rsidRPr="00903183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903183">
        <w:rPr>
          <w:rFonts w:asciiTheme="minorHAnsi" w:hAnsiTheme="minorHAnsi" w:cstheme="minorHAnsi"/>
          <w:b/>
          <w:bCs/>
          <w:sz w:val="24"/>
          <w:szCs w:val="24"/>
        </w:rPr>
        <w:t>bory konkurencyjne:</w:t>
      </w:r>
    </w:p>
    <w:p w14:paraId="2C851A42" w14:textId="69734E29" w:rsidR="00B1305B" w:rsidRPr="00903183" w:rsidRDefault="00B1305B" w:rsidP="00B1305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3183">
        <w:rPr>
          <w:rFonts w:asciiTheme="minorHAnsi" w:hAnsiTheme="minorHAnsi" w:cstheme="minorHAnsi"/>
          <w:b/>
          <w:bCs/>
          <w:sz w:val="24"/>
          <w:szCs w:val="24"/>
        </w:rPr>
        <w:t xml:space="preserve">Działanie FEDS.07.04 Adaptacja do zmian na rynku pracy - </w:t>
      </w:r>
      <w:r w:rsidRPr="00903183">
        <w:rPr>
          <w:rFonts w:asciiTheme="minorHAnsi" w:hAnsiTheme="minorHAnsi" w:cstheme="minorHAnsi"/>
          <w:sz w:val="24"/>
          <w:szCs w:val="24"/>
        </w:rPr>
        <w:t>nabór zakończony 27 września 2023</w:t>
      </w:r>
      <w:r w:rsidR="00903183">
        <w:rPr>
          <w:rFonts w:asciiTheme="minorHAnsi" w:hAnsiTheme="minorHAnsi" w:cstheme="minorHAnsi"/>
          <w:sz w:val="24"/>
          <w:szCs w:val="24"/>
        </w:rPr>
        <w:t xml:space="preserve"> r.</w:t>
      </w:r>
      <w:r w:rsidRPr="00903183">
        <w:rPr>
          <w:rFonts w:asciiTheme="minorHAnsi" w:hAnsiTheme="minorHAnsi" w:cstheme="minorHAnsi"/>
          <w:sz w:val="24"/>
          <w:szCs w:val="24"/>
        </w:rPr>
        <w:t>;</w:t>
      </w:r>
    </w:p>
    <w:p w14:paraId="42D6CE03" w14:textId="77777777" w:rsidR="00A8710D" w:rsidRPr="00903183" w:rsidRDefault="00A8710D" w:rsidP="00546D71">
      <w:pPr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2F92A0A" w14:textId="277B5E21" w:rsidR="009A5774" w:rsidRPr="00903183" w:rsidRDefault="009A5774" w:rsidP="00546D71">
      <w:pPr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03183">
        <w:rPr>
          <w:rFonts w:asciiTheme="minorHAnsi" w:hAnsiTheme="minorHAnsi" w:cstheme="minorHAnsi"/>
          <w:b/>
          <w:bCs/>
          <w:sz w:val="24"/>
          <w:szCs w:val="24"/>
        </w:rPr>
        <w:t>Nabory niekonkurencyjne:</w:t>
      </w:r>
    </w:p>
    <w:p w14:paraId="6206ED5D" w14:textId="0F681E89" w:rsidR="00B1305B" w:rsidRPr="00903183" w:rsidRDefault="00B1305B" w:rsidP="005F13C0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3183">
        <w:rPr>
          <w:rFonts w:asciiTheme="minorHAnsi" w:hAnsiTheme="minorHAnsi" w:cstheme="minorHAnsi"/>
          <w:b/>
          <w:bCs/>
          <w:sz w:val="24"/>
          <w:szCs w:val="24"/>
        </w:rPr>
        <w:t xml:space="preserve">Działanie FEDS.01.02 Innowacyjne przedsiębiorstwa – </w:t>
      </w:r>
      <w:r w:rsidRPr="00903183">
        <w:rPr>
          <w:rFonts w:asciiTheme="minorHAnsi" w:hAnsiTheme="minorHAnsi" w:cstheme="minorHAnsi"/>
          <w:sz w:val="24"/>
          <w:szCs w:val="24"/>
        </w:rPr>
        <w:t>nabór zakończony 29 września 2023</w:t>
      </w:r>
      <w:r w:rsidR="00903183">
        <w:rPr>
          <w:rFonts w:asciiTheme="minorHAnsi" w:hAnsiTheme="minorHAnsi" w:cstheme="minorHAnsi"/>
          <w:sz w:val="24"/>
          <w:szCs w:val="24"/>
        </w:rPr>
        <w:t xml:space="preserve"> r.</w:t>
      </w:r>
      <w:r w:rsidRPr="00903183">
        <w:rPr>
          <w:rFonts w:asciiTheme="minorHAnsi" w:hAnsiTheme="minorHAnsi" w:cstheme="minorHAnsi"/>
          <w:sz w:val="24"/>
          <w:szCs w:val="24"/>
        </w:rPr>
        <w:t>;</w:t>
      </w:r>
    </w:p>
    <w:p w14:paraId="3ECCEC97" w14:textId="77777777" w:rsidR="00B1305B" w:rsidRPr="00903183" w:rsidRDefault="00B1305B" w:rsidP="005F13C0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3183">
        <w:rPr>
          <w:rFonts w:asciiTheme="minorHAnsi" w:hAnsiTheme="minorHAnsi" w:cstheme="minorHAnsi"/>
          <w:b/>
          <w:bCs/>
          <w:sz w:val="24"/>
          <w:szCs w:val="24"/>
        </w:rPr>
        <w:t xml:space="preserve">Działanie FEDS.01.03 Cyfryzacja usług publicznych – </w:t>
      </w:r>
      <w:r w:rsidRPr="00903183">
        <w:rPr>
          <w:rFonts w:asciiTheme="minorHAnsi" w:hAnsiTheme="minorHAnsi" w:cstheme="minorHAnsi"/>
          <w:sz w:val="24"/>
          <w:szCs w:val="24"/>
        </w:rPr>
        <w:t>nabór zakończony 10 października 2023 r.</w:t>
      </w:r>
    </w:p>
    <w:p w14:paraId="569D3498" w14:textId="59206EED" w:rsidR="00B1305B" w:rsidRPr="00903183" w:rsidRDefault="00B1305B" w:rsidP="005F13C0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3183">
        <w:rPr>
          <w:rFonts w:asciiTheme="minorHAnsi" w:hAnsiTheme="minorHAnsi" w:cstheme="minorHAnsi"/>
          <w:b/>
          <w:bCs/>
          <w:sz w:val="24"/>
          <w:szCs w:val="24"/>
        </w:rPr>
        <w:t xml:space="preserve">Działanie 12.01 Pomoc Techniczna FST - </w:t>
      </w:r>
      <w:r w:rsidRPr="00903183">
        <w:rPr>
          <w:rFonts w:asciiTheme="minorHAnsi" w:hAnsiTheme="minorHAnsi" w:cstheme="minorHAnsi"/>
          <w:sz w:val="24"/>
          <w:szCs w:val="24"/>
        </w:rPr>
        <w:t>nabór zakończony 29 września 2023</w:t>
      </w:r>
      <w:r w:rsidR="00903183">
        <w:rPr>
          <w:rFonts w:asciiTheme="minorHAnsi" w:hAnsiTheme="minorHAnsi" w:cstheme="minorHAnsi"/>
          <w:sz w:val="24"/>
          <w:szCs w:val="24"/>
        </w:rPr>
        <w:t xml:space="preserve"> r.</w:t>
      </w:r>
      <w:r w:rsidRPr="00903183">
        <w:rPr>
          <w:rFonts w:asciiTheme="minorHAnsi" w:hAnsiTheme="minorHAnsi" w:cstheme="minorHAnsi"/>
          <w:sz w:val="24"/>
          <w:szCs w:val="24"/>
        </w:rPr>
        <w:t>;</w:t>
      </w:r>
    </w:p>
    <w:p w14:paraId="289B1F27" w14:textId="77777777" w:rsidR="00B1305B" w:rsidRPr="00546D71" w:rsidRDefault="00B1305B" w:rsidP="00546D71">
      <w:pPr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B1305B" w:rsidRPr="00546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69067" w14:textId="77777777" w:rsidR="00B1305B" w:rsidRDefault="00B1305B" w:rsidP="00B1305B">
      <w:pPr>
        <w:spacing w:after="0" w:line="240" w:lineRule="auto"/>
      </w:pPr>
      <w:r>
        <w:separator/>
      </w:r>
    </w:p>
  </w:endnote>
  <w:endnote w:type="continuationSeparator" w:id="0">
    <w:p w14:paraId="74D1E303" w14:textId="77777777" w:rsidR="00B1305B" w:rsidRDefault="00B1305B" w:rsidP="00B1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CD22B" w14:textId="77777777" w:rsidR="00B1305B" w:rsidRDefault="00B1305B" w:rsidP="00B1305B">
      <w:pPr>
        <w:spacing w:after="0" w:line="240" w:lineRule="auto"/>
      </w:pPr>
      <w:r>
        <w:separator/>
      </w:r>
    </w:p>
  </w:footnote>
  <w:footnote w:type="continuationSeparator" w:id="0">
    <w:p w14:paraId="3B3904ED" w14:textId="77777777" w:rsidR="00B1305B" w:rsidRDefault="00B1305B" w:rsidP="00B13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31226"/>
    <w:multiLevelType w:val="hybridMultilevel"/>
    <w:tmpl w:val="870672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C04A8"/>
    <w:multiLevelType w:val="hybridMultilevel"/>
    <w:tmpl w:val="C51A1DE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D650B68"/>
    <w:multiLevelType w:val="hybridMultilevel"/>
    <w:tmpl w:val="89642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F45"/>
    <w:multiLevelType w:val="hybridMultilevel"/>
    <w:tmpl w:val="B4F0C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D4988"/>
    <w:multiLevelType w:val="hybridMultilevel"/>
    <w:tmpl w:val="9208D71C"/>
    <w:lvl w:ilvl="0" w:tplc="70C0E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36624"/>
    <w:multiLevelType w:val="hybridMultilevel"/>
    <w:tmpl w:val="6AD60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20001"/>
    <w:multiLevelType w:val="hybridMultilevel"/>
    <w:tmpl w:val="F8080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C2C18"/>
    <w:multiLevelType w:val="hybridMultilevel"/>
    <w:tmpl w:val="A6C2E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9569C"/>
    <w:multiLevelType w:val="hybridMultilevel"/>
    <w:tmpl w:val="BCA8093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9857408"/>
    <w:multiLevelType w:val="hybridMultilevel"/>
    <w:tmpl w:val="3EC216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784C30"/>
    <w:multiLevelType w:val="hybridMultilevel"/>
    <w:tmpl w:val="EEF81F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52049"/>
    <w:multiLevelType w:val="hybridMultilevel"/>
    <w:tmpl w:val="70C4A66A"/>
    <w:lvl w:ilvl="0" w:tplc="041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2" w15:restartNumberingAfterBreak="0">
    <w:nsid w:val="3E877D7B"/>
    <w:multiLevelType w:val="hybridMultilevel"/>
    <w:tmpl w:val="CEC4D048"/>
    <w:lvl w:ilvl="0" w:tplc="F080F2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EE64E9"/>
    <w:multiLevelType w:val="hybridMultilevel"/>
    <w:tmpl w:val="17522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92F91"/>
    <w:multiLevelType w:val="hybridMultilevel"/>
    <w:tmpl w:val="51303768"/>
    <w:lvl w:ilvl="0" w:tplc="217AA0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83B08"/>
    <w:multiLevelType w:val="hybridMultilevel"/>
    <w:tmpl w:val="593A75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B24B2"/>
    <w:multiLevelType w:val="hybridMultilevel"/>
    <w:tmpl w:val="34B42A2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CE07587"/>
    <w:multiLevelType w:val="hybridMultilevel"/>
    <w:tmpl w:val="BEA093A0"/>
    <w:lvl w:ilvl="0" w:tplc="ED600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55901"/>
    <w:multiLevelType w:val="hybridMultilevel"/>
    <w:tmpl w:val="539AB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6401D"/>
    <w:multiLevelType w:val="hybridMultilevel"/>
    <w:tmpl w:val="9482EA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42935"/>
    <w:multiLevelType w:val="hybridMultilevel"/>
    <w:tmpl w:val="369EAA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0D7163"/>
    <w:multiLevelType w:val="hybridMultilevel"/>
    <w:tmpl w:val="5FCEC57C"/>
    <w:lvl w:ilvl="0" w:tplc="AA145B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1F2644"/>
    <w:multiLevelType w:val="hybridMultilevel"/>
    <w:tmpl w:val="6A90B6C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A8A3659"/>
    <w:multiLevelType w:val="hybridMultilevel"/>
    <w:tmpl w:val="55B090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4276A5"/>
    <w:multiLevelType w:val="hybridMultilevel"/>
    <w:tmpl w:val="593A75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F23C1"/>
    <w:multiLevelType w:val="hybridMultilevel"/>
    <w:tmpl w:val="C8A4BBB2"/>
    <w:lvl w:ilvl="0" w:tplc="B8F62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26EAD"/>
    <w:multiLevelType w:val="hybridMultilevel"/>
    <w:tmpl w:val="593A75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E740C"/>
    <w:multiLevelType w:val="hybridMultilevel"/>
    <w:tmpl w:val="3EC216D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1F5CA9"/>
    <w:multiLevelType w:val="hybridMultilevel"/>
    <w:tmpl w:val="F80801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A4E91"/>
    <w:multiLevelType w:val="hybridMultilevel"/>
    <w:tmpl w:val="80C47E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1824">
    <w:abstractNumId w:val="2"/>
  </w:num>
  <w:num w:numId="2" w16cid:durableId="1399129493">
    <w:abstractNumId w:val="3"/>
  </w:num>
  <w:num w:numId="3" w16cid:durableId="1386560796">
    <w:abstractNumId w:val="6"/>
  </w:num>
  <w:num w:numId="4" w16cid:durableId="1904757456">
    <w:abstractNumId w:val="16"/>
  </w:num>
  <w:num w:numId="5" w16cid:durableId="383338227">
    <w:abstractNumId w:val="10"/>
  </w:num>
  <w:num w:numId="6" w16cid:durableId="350768214">
    <w:abstractNumId w:val="0"/>
  </w:num>
  <w:num w:numId="7" w16cid:durableId="1761025025">
    <w:abstractNumId w:val="15"/>
  </w:num>
  <w:num w:numId="8" w16cid:durableId="634140724">
    <w:abstractNumId w:val="26"/>
  </w:num>
  <w:num w:numId="9" w16cid:durableId="1584676821">
    <w:abstractNumId w:val="24"/>
  </w:num>
  <w:num w:numId="10" w16cid:durableId="1559439677">
    <w:abstractNumId w:val="29"/>
  </w:num>
  <w:num w:numId="11" w16cid:durableId="695544059">
    <w:abstractNumId w:val="17"/>
  </w:num>
  <w:num w:numId="12" w16cid:durableId="1618675857">
    <w:abstractNumId w:val="12"/>
  </w:num>
  <w:num w:numId="13" w16cid:durableId="146559718">
    <w:abstractNumId w:val="28"/>
  </w:num>
  <w:num w:numId="14" w16cid:durableId="1227112793">
    <w:abstractNumId w:val="7"/>
  </w:num>
  <w:num w:numId="15" w16cid:durableId="2133163738">
    <w:abstractNumId w:val="20"/>
  </w:num>
  <w:num w:numId="16" w16cid:durableId="1427993487">
    <w:abstractNumId w:val="4"/>
  </w:num>
  <w:num w:numId="17" w16cid:durableId="259990751">
    <w:abstractNumId w:val="18"/>
  </w:num>
  <w:num w:numId="18" w16cid:durableId="1063413194">
    <w:abstractNumId w:val="13"/>
  </w:num>
  <w:num w:numId="19" w16cid:durableId="1218975722">
    <w:abstractNumId w:val="5"/>
  </w:num>
  <w:num w:numId="20" w16cid:durableId="276497252">
    <w:abstractNumId w:val="14"/>
  </w:num>
  <w:num w:numId="21" w16cid:durableId="1491562831">
    <w:abstractNumId w:val="19"/>
  </w:num>
  <w:num w:numId="22" w16cid:durableId="1390761741">
    <w:abstractNumId w:val="25"/>
  </w:num>
  <w:num w:numId="23" w16cid:durableId="697773570">
    <w:abstractNumId w:val="11"/>
  </w:num>
  <w:num w:numId="24" w16cid:durableId="2110999798">
    <w:abstractNumId w:val="8"/>
  </w:num>
  <w:num w:numId="25" w16cid:durableId="394013293">
    <w:abstractNumId w:val="22"/>
  </w:num>
  <w:num w:numId="26" w16cid:durableId="503740684">
    <w:abstractNumId w:val="1"/>
  </w:num>
  <w:num w:numId="27" w16cid:durableId="1922522437">
    <w:abstractNumId w:val="23"/>
  </w:num>
  <w:num w:numId="28" w16cid:durableId="1667629793">
    <w:abstractNumId w:val="9"/>
  </w:num>
  <w:num w:numId="29" w16cid:durableId="823350765">
    <w:abstractNumId w:val="21"/>
  </w:num>
  <w:num w:numId="30" w16cid:durableId="84798558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50"/>
    <w:rsid w:val="000037F8"/>
    <w:rsid w:val="00030418"/>
    <w:rsid w:val="000578E9"/>
    <w:rsid w:val="00060D80"/>
    <w:rsid w:val="00061249"/>
    <w:rsid w:val="00061834"/>
    <w:rsid w:val="0008587B"/>
    <w:rsid w:val="000B2021"/>
    <w:rsid w:val="000D24BB"/>
    <w:rsid w:val="000D5777"/>
    <w:rsid w:val="000D76C0"/>
    <w:rsid w:val="00123E7A"/>
    <w:rsid w:val="00144EAB"/>
    <w:rsid w:val="00150C92"/>
    <w:rsid w:val="00154E5A"/>
    <w:rsid w:val="00187C0B"/>
    <w:rsid w:val="001D5EDA"/>
    <w:rsid w:val="001E51CA"/>
    <w:rsid w:val="002105DD"/>
    <w:rsid w:val="00220EF3"/>
    <w:rsid w:val="002326D5"/>
    <w:rsid w:val="00242FF8"/>
    <w:rsid w:val="00265A7C"/>
    <w:rsid w:val="00283DB2"/>
    <w:rsid w:val="00290427"/>
    <w:rsid w:val="003046E0"/>
    <w:rsid w:val="003153DA"/>
    <w:rsid w:val="00327317"/>
    <w:rsid w:val="003C0A01"/>
    <w:rsid w:val="003D4ADB"/>
    <w:rsid w:val="003E2BC9"/>
    <w:rsid w:val="003E67A3"/>
    <w:rsid w:val="003F7342"/>
    <w:rsid w:val="00410FE4"/>
    <w:rsid w:val="0041618F"/>
    <w:rsid w:val="00427399"/>
    <w:rsid w:val="00443700"/>
    <w:rsid w:val="00466827"/>
    <w:rsid w:val="00474738"/>
    <w:rsid w:val="0048266D"/>
    <w:rsid w:val="00493A93"/>
    <w:rsid w:val="004B2BFB"/>
    <w:rsid w:val="004C5B4F"/>
    <w:rsid w:val="004E32FA"/>
    <w:rsid w:val="004E4D60"/>
    <w:rsid w:val="005049F2"/>
    <w:rsid w:val="005353DA"/>
    <w:rsid w:val="00546D71"/>
    <w:rsid w:val="005616DB"/>
    <w:rsid w:val="005634EB"/>
    <w:rsid w:val="005D1F2A"/>
    <w:rsid w:val="005F07BE"/>
    <w:rsid w:val="005F13C0"/>
    <w:rsid w:val="00604CFB"/>
    <w:rsid w:val="00606778"/>
    <w:rsid w:val="00637074"/>
    <w:rsid w:val="0068051E"/>
    <w:rsid w:val="00680844"/>
    <w:rsid w:val="006A6641"/>
    <w:rsid w:val="006B4ABB"/>
    <w:rsid w:val="006C0C6B"/>
    <w:rsid w:val="006F4415"/>
    <w:rsid w:val="00706820"/>
    <w:rsid w:val="0072565D"/>
    <w:rsid w:val="007D4827"/>
    <w:rsid w:val="007D61F2"/>
    <w:rsid w:val="007E3F7A"/>
    <w:rsid w:val="007F27D6"/>
    <w:rsid w:val="008008BF"/>
    <w:rsid w:val="008353F7"/>
    <w:rsid w:val="00850660"/>
    <w:rsid w:val="008655BC"/>
    <w:rsid w:val="008701E9"/>
    <w:rsid w:val="0087221A"/>
    <w:rsid w:val="00873985"/>
    <w:rsid w:val="008912A5"/>
    <w:rsid w:val="008F6355"/>
    <w:rsid w:val="00903183"/>
    <w:rsid w:val="009056A0"/>
    <w:rsid w:val="00906354"/>
    <w:rsid w:val="0090667D"/>
    <w:rsid w:val="0090713E"/>
    <w:rsid w:val="00952BA0"/>
    <w:rsid w:val="0096146D"/>
    <w:rsid w:val="009853E3"/>
    <w:rsid w:val="009A5774"/>
    <w:rsid w:val="009B0650"/>
    <w:rsid w:val="009C224E"/>
    <w:rsid w:val="009C270C"/>
    <w:rsid w:val="009E7A7B"/>
    <w:rsid w:val="00A00CF4"/>
    <w:rsid w:val="00A055C0"/>
    <w:rsid w:val="00A40D7D"/>
    <w:rsid w:val="00A456BF"/>
    <w:rsid w:val="00A66F74"/>
    <w:rsid w:val="00A8710D"/>
    <w:rsid w:val="00AA69EA"/>
    <w:rsid w:val="00AC5628"/>
    <w:rsid w:val="00AE11B9"/>
    <w:rsid w:val="00AF32E3"/>
    <w:rsid w:val="00B02FCF"/>
    <w:rsid w:val="00B1305B"/>
    <w:rsid w:val="00B675CF"/>
    <w:rsid w:val="00B726EA"/>
    <w:rsid w:val="00B84CCD"/>
    <w:rsid w:val="00B878A5"/>
    <w:rsid w:val="00B949E2"/>
    <w:rsid w:val="00BA3997"/>
    <w:rsid w:val="00BF550E"/>
    <w:rsid w:val="00C12CE7"/>
    <w:rsid w:val="00C30DB1"/>
    <w:rsid w:val="00C517CE"/>
    <w:rsid w:val="00C571E5"/>
    <w:rsid w:val="00C72DC1"/>
    <w:rsid w:val="00CA5034"/>
    <w:rsid w:val="00CB00E0"/>
    <w:rsid w:val="00CE2B00"/>
    <w:rsid w:val="00CE4871"/>
    <w:rsid w:val="00CF5662"/>
    <w:rsid w:val="00CF70D6"/>
    <w:rsid w:val="00D53251"/>
    <w:rsid w:val="00D742AF"/>
    <w:rsid w:val="00D860CD"/>
    <w:rsid w:val="00D92881"/>
    <w:rsid w:val="00D92B94"/>
    <w:rsid w:val="00D97B6B"/>
    <w:rsid w:val="00DB2657"/>
    <w:rsid w:val="00DD2B25"/>
    <w:rsid w:val="00E45262"/>
    <w:rsid w:val="00E67E87"/>
    <w:rsid w:val="00E919E2"/>
    <w:rsid w:val="00EA3AB2"/>
    <w:rsid w:val="00ED1576"/>
    <w:rsid w:val="00EF5EB4"/>
    <w:rsid w:val="00EF7BC8"/>
    <w:rsid w:val="00F1538B"/>
    <w:rsid w:val="00F35B7B"/>
    <w:rsid w:val="00F472A9"/>
    <w:rsid w:val="00F5560F"/>
    <w:rsid w:val="00F63E12"/>
    <w:rsid w:val="00F87D55"/>
    <w:rsid w:val="00F92947"/>
    <w:rsid w:val="00FB2C59"/>
    <w:rsid w:val="00FE0310"/>
    <w:rsid w:val="00FE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E155"/>
  <w15:chartTrackingRefBased/>
  <w15:docId w15:val="{AA834EE4-C3D3-4D7C-91A5-B3D1D296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650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662"/>
    <w:pPr>
      <w:ind w:left="720"/>
      <w:contextualSpacing/>
    </w:pPr>
  </w:style>
  <w:style w:type="paragraph" w:styleId="Poprawka">
    <w:name w:val="Revision"/>
    <w:hidden/>
    <w:uiPriority w:val="99"/>
    <w:semiHidden/>
    <w:rsid w:val="000578E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unhideWhenUsed/>
    <w:rsid w:val="00057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78E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78E9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Nagwek">
    <w:name w:val="header"/>
    <w:aliases w:val="Znak Znak,Znak"/>
    <w:basedOn w:val="Normalny"/>
    <w:link w:val="NagwekZnak"/>
    <w:uiPriority w:val="99"/>
    <w:rsid w:val="00604CFB"/>
    <w:pPr>
      <w:tabs>
        <w:tab w:val="center" w:pos="4536"/>
        <w:tab w:val="right" w:pos="9072"/>
      </w:tabs>
      <w:spacing w:before="200" w:after="0" w:line="320" w:lineRule="atLeast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604CFB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873985"/>
    <w:rPr>
      <w:b/>
      <w:bCs/>
    </w:rPr>
  </w:style>
  <w:style w:type="paragraph" w:customStyle="1" w:styleId="Default">
    <w:name w:val="Default"/>
    <w:rsid w:val="008655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0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305B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0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3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Fedyk</dc:creator>
  <cp:keywords/>
  <dc:description/>
  <cp:lastModifiedBy>Agnieszka Fedyk</cp:lastModifiedBy>
  <cp:revision>76</cp:revision>
  <cp:lastPrinted>2023-10-11T05:19:00Z</cp:lastPrinted>
  <dcterms:created xsi:type="dcterms:W3CDTF">2023-05-01T05:46:00Z</dcterms:created>
  <dcterms:modified xsi:type="dcterms:W3CDTF">2023-10-12T06:05:00Z</dcterms:modified>
</cp:coreProperties>
</file>